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5EA" w:rsidRPr="00BF1C5D" w:rsidRDefault="00D445EA" w:rsidP="00D445E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BF1C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Праздник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«</w:t>
      </w:r>
      <w:r w:rsidRPr="00BF1C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1 апреля – День смеха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»</w:t>
      </w:r>
      <w:r w:rsidRPr="00BF1C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.</w:t>
      </w:r>
    </w:p>
    <w:p w:rsidR="00D445EA" w:rsidRPr="00BF1C5D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D445EA" w:rsidRPr="00231733" w:rsidRDefault="00D445EA" w:rsidP="00D445E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45EA">
        <w:rPr>
          <w:rFonts w:ascii="Calibri" w:eastAsia="Times New Roman" w:hAnsi="Calibri" w:cs="Arial"/>
          <w:b/>
          <w:bCs/>
          <w:color w:val="000000"/>
          <w:sz w:val="28"/>
          <w:u w:val="single"/>
          <w:lang w:eastAsia="ru-RU"/>
        </w:rPr>
        <w:t>Цель:</w:t>
      </w:r>
      <w:r w:rsidRPr="00231733">
        <w:rPr>
          <w:rFonts w:ascii="Calibri" w:eastAsia="Times New Roman" w:hAnsi="Calibri" w:cs="Arial"/>
          <w:color w:val="000000"/>
          <w:sz w:val="28"/>
          <w:lang w:eastAsia="ru-RU"/>
        </w:rPr>
        <w:t> создать праздничную атмосферу, познакомить с традициями праздника, сплотить родительский и ученический коллективы, развивать умение работать в команде, воспитывать чувство уважения к команде соперников.</w:t>
      </w:r>
    </w:p>
    <w:p w:rsidR="00D445EA" w:rsidRPr="00231733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5EA" w:rsidRPr="00231733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</w:t>
      </w:r>
      <w:r w:rsidRPr="00D445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proofErr w:type="gramStart"/>
      <w:r w:rsidRPr="00E4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 класса</w:t>
      </w:r>
      <w:proofErr w:type="gramEnd"/>
      <w:r w:rsidRPr="00E4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родители.</w:t>
      </w:r>
    </w:p>
    <w:p w:rsidR="00D445EA" w:rsidRPr="00EF2DA1" w:rsidRDefault="00E3347F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Оборуд</w:t>
      </w:r>
      <w:r w:rsidR="00D445EA" w:rsidRPr="00D445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ование</w:t>
      </w:r>
      <w:r w:rsidR="00D445EA" w:rsidRPr="00EF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презентация, костюмы клоунов, реквизит для конкурсов</w:t>
      </w:r>
    </w:p>
    <w:p w:rsidR="00D445EA" w:rsidRPr="00BF1C5D" w:rsidRDefault="00D445EA" w:rsidP="00D445E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F1C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Ход  праздника.</w:t>
      </w:r>
    </w:p>
    <w:p w:rsidR="00D445EA" w:rsidRDefault="00D445EA" w:rsidP="00D445EA">
      <w:pPr>
        <w:pStyle w:val="a5"/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Учитель 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</w:t>
      </w:r>
      <w:r w:rsidRPr="006B6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Здравствуйте, уважаемые взрослые и ребята.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E3347F" w:rsidRDefault="00D445EA" w:rsidP="00D445EA">
      <w:pPr>
        <w:pStyle w:val="a5"/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4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Вот и промчался первый весенний месяц. И как бы ни сердилась на нас погода, как  ни пугали нас последние морозы и снегопады, а весна улыбается  солнечными лучиками, звенит весёлой капелью. Вот об этом мы сейчас и споём. </w:t>
      </w:r>
    </w:p>
    <w:p w:rsidR="00D445EA" w:rsidRPr="00834D7D" w:rsidRDefault="00E3347F" w:rsidP="00D445EA">
      <w:pPr>
        <w:pStyle w:val="a5"/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D44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Песня  « Весенняя песенка»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 улице идёт весна…</w:t>
      </w:r>
      <w:bookmarkStart w:id="0" w:name="_GoBack"/>
      <w:bookmarkEnd w:id="0"/>
      <w:r w:rsidR="00D44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D445EA" w:rsidRPr="00834D7D" w:rsidRDefault="00D445EA" w:rsidP="00D445EA">
      <w:p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874D25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Учитель:</w:t>
      </w:r>
      <w:r>
        <w:rPr>
          <w:rFonts w:ascii="Calibri" w:eastAsia="Times New Roman" w:hAnsi="Calibri" w:cs="Arial"/>
          <w:bCs/>
          <w:color w:val="000000"/>
          <w:sz w:val="28"/>
          <w:lang w:eastAsia="ru-RU"/>
        </w:rPr>
        <w:t xml:space="preserve"> </w:t>
      </w:r>
      <w:r w:rsidRPr="00834D7D">
        <w:rPr>
          <w:rFonts w:ascii="Calibri" w:eastAsia="Times New Roman" w:hAnsi="Calibri" w:cs="Arial"/>
          <w:bCs/>
          <w:color w:val="000000"/>
          <w:sz w:val="28"/>
          <w:lang w:eastAsia="ru-RU"/>
        </w:rPr>
        <w:t>Весна</w:t>
      </w:r>
      <w:r>
        <w:rPr>
          <w:rFonts w:ascii="Calibri" w:eastAsia="Times New Roman" w:hAnsi="Calibri" w:cs="Arial"/>
          <w:bCs/>
          <w:color w:val="000000"/>
          <w:sz w:val="28"/>
          <w:lang w:eastAsia="ru-RU"/>
        </w:rPr>
        <w:t>,</w:t>
      </w:r>
      <w:r w:rsidRPr="00834D7D">
        <w:rPr>
          <w:rFonts w:ascii="Calibri" w:eastAsia="Times New Roman" w:hAnsi="Calibri" w:cs="Arial"/>
          <w:bCs/>
          <w:color w:val="000000"/>
          <w:sz w:val="28"/>
          <w:lang w:eastAsia="ru-RU"/>
        </w:rPr>
        <w:t xml:space="preserve"> как  </w:t>
      </w:r>
      <w:r>
        <w:rPr>
          <w:rFonts w:ascii="Calibri" w:eastAsia="Times New Roman" w:hAnsi="Calibri" w:cs="Arial"/>
          <w:bCs/>
          <w:color w:val="000000"/>
          <w:sz w:val="28"/>
          <w:lang w:eastAsia="ru-RU"/>
        </w:rPr>
        <w:t xml:space="preserve"> добрая волшебница  дарит нам очень много праздников. Март – Меж. Жен. </w:t>
      </w:r>
      <w:proofErr w:type="gramStart"/>
      <w:r>
        <w:rPr>
          <w:rFonts w:ascii="Calibri" w:eastAsia="Times New Roman" w:hAnsi="Calibri" w:cs="Arial"/>
          <w:bCs/>
          <w:color w:val="000000"/>
          <w:sz w:val="28"/>
          <w:lang w:eastAsia="ru-RU"/>
        </w:rPr>
        <w:t>день.,</w:t>
      </w:r>
      <w:proofErr w:type="gramEnd"/>
      <w:r>
        <w:rPr>
          <w:rFonts w:ascii="Calibri" w:eastAsia="Times New Roman" w:hAnsi="Calibri" w:cs="Arial"/>
          <w:bCs/>
          <w:color w:val="000000"/>
          <w:sz w:val="28"/>
          <w:lang w:eastAsia="ru-RU"/>
        </w:rPr>
        <w:t xml:space="preserve"> май - День Победы, День мира и труда.  А в апреле есть праздники?  </w:t>
      </w:r>
      <w:r w:rsidRPr="00834D7D">
        <w:rPr>
          <w:rFonts w:ascii="Calibri" w:eastAsia="Times New Roman" w:hAnsi="Calibri" w:cs="Arial"/>
          <w:bCs/>
          <w:color w:val="000000"/>
          <w:sz w:val="28"/>
          <w:lang w:eastAsia="ru-RU"/>
        </w:rPr>
        <w:t>                                               </w:t>
      </w:r>
    </w:p>
    <w:p w:rsidR="00D445EA" w:rsidRPr="006F0742" w:rsidRDefault="00D445EA" w:rsidP="00D445EA">
      <w:pPr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D445EA">
        <w:rPr>
          <w:rFonts w:ascii="Calibri" w:eastAsia="Times New Roman" w:hAnsi="Calibri" w:cs="Arial"/>
          <w:b/>
          <w:color w:val="000000"/>
          <w:sz w:val="28"/>
          <w:u w:val="single"/>
          <w:lang w:eastAsia="ru-RU"/>
        </w:rPr>
        <w:t xml:space="preserve">1 </w:t>
      </w:r>
      <w:proofErr w:type="spellStart"/>
      <w:r w:rsidRPr="00D445EA">
        <w:rPr>
          <w:rFonts w:ascii="Calibri" w:eastAsia="Times New Roman" w:hAnsi="Calibri" w:cs="Arial"/>
          <w:b/>
          <w:color w:val="000000"/>
          <w:sz w:val="28"/>
          <w:u w:val="single"/>
          <w:lang w:eastAsia="ru-RU"/>
        </w:rPr>
        <w:t>клоун</w:t>
      </w:r>
      <w:r>
        <w:rPr>
          <w:rFonts w:ascii="Calibri" w:eastAsia="Times New Roman" w:hAnsi="Calibri" w:cs="Arial"/>
          <w:color w:val="000000"/>
          <w:sz w:val="28"/>
          <w:lang w:eastAsia="ru-RU"/>
        </w:rPr>
        <w:t>.</w:t>
      </w:r>
      <w:r w:rsidRPr="006F0742">
        <w:rPr>
          <w:rFonts w:ascii="Calibri" w:eastAsia="Times New Roman" w:hAnsi="Calibri" w:cs="Arial"/>
          <w:color w:val="000000"/>
          <w:sz w:val="28"/>
          <w:lang w:eastAsia="ru-RU"/>
        </w:rPr>
        <w:t>День</w:t>
      </w:r>
      <w:proofErr w:type="spellEnd"/>
      <w:r w:rsidRPr="006F0742">
        <w:rPr>
          <w:rFonts w:ascii="Calibri" w:eastAsia="Times New Roman" w:hAnsi="Calibri" w:cs="Arial"/>
          <w:color w:val="000000"/>
          <w:sz w:val="28"/>
          <w:lang w:eastAsia="ru-RU"/>
        </w:rPr>
        <w:t xml:space="preserve"> сегодня непростой,</w:t>
      </w:r>
    </w:p>
    <w:p w:rsidR="00D445EA" w:rsidRPr="006F0742" w:rsidRDefault="00D445EA" w:rsidP="00D445EA">
      <w:pPr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6F0742">
        <w:rPr>
          <w:rFonts w:ascii="Calibri" w:eastAsia="Times New Roman" w:hAnsi="Calibri" w:cs="Arial"/>
          <w:color w:val="000000"/>
          <w:sz w:val="28"/>
          <w:lang w:eastAsia="ru-RU"/>
        </w:rPr>
        <w:t>День сегодня озорной.</w:t>
      </w:r>
    </w:p>
    <w:p w:rsidR="00D445EA" w:rsidRPr="006F0742" w:rsidRDefault="00D445EA" w:rsidP="00D445EA">
      <w:pPr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6F0742">
        <w:rPr>
          <w:rFonts w:ascii="Calibri" w:eastAsia="Times New Roman" w:hAnsi="Calibri" w:cs="Arial"/>
          <w:color w:val="000000"/>
          <w:sz w:val="28"/>
          <w:lang w:eastAsia="ru-RU"/>
        </w:rPr>
        <w:t>Будь внимателен, гляди</w:t>
      </w:r>
    </w:p>
    <w:p w:rsidR="00D445EA" w:rsidRPr="006F0742" w:rsidRDefault="00D445EA" w:rsidP="00D445EA">
      <w:pPr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6F0742">
        <w:rPr>
          <w:rFonts w:ascii="Calibri" w:eastAsia="Times New Roman" w:hAnsi="Calibri" w:cs="Arial"/>
          <w:color w:val="000000"/>
          <w:sz w:val="28"/>
          <w:lang w:eastAsia="ru-RU"/>
        </w:rPr>
        <w:t>В свой обман не попади!</w:t>
      </w:r>
    </w:p>
    <w:p w:rsidR="00D445EA" w:rsidRPr="006F0742" w:rsidRDefault="00D445EA" w:rsidP="00D445EA">
      <w:pPr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D445EA">
        <w:rPr>
          <w:rFonts w:ascii="Calibri" w:eastAsia="Times New Roman" w:hAnsi="Calibri" w:cs="Arial"/>
          <w:b/>
          <w:color w:val="000000"/>
          <w:sz w:val="28"/>
          <w:u w:val="single"/>
          <w:lang w:eastAsia="ru-RU"/>
        </w:rPr>
        <w:t>2клоун</w:t>
      </w:r>
      <w:r>
        <w:rPr>
          <w:rFonts w:ascii="Calibri" w:eastAsia="Times New Roman" w:hAnsi="Calibri" w:cs="Arial"/>
          <w:color w:val="000000"/>
          <w:sz w:val="28"/>
          <w:lang w:eastAsia="ru-RU"/>
        </w:rPr>
        <w:t>.</w:t>
      </w:r>
      <w:r w:rsidRPr="006F0742">
        <w:rPr>
          <w:rFonts w:ascii="Calibri" w:eastAsia="Times New Roman" w:hAnsi="Calibri" w:cs="Arial"/>
          <w:color w:val="000000"/>
          <w:sz w:val="28"/>
          <w:lang w:eastAsia="ru-RU"/>
        </w:rPr>
        <w:t>В день апрельского веселья</w:t>
      </w:r>
    </w:p>
    <w:p w:rsidR="00D445EA" w:rsidRPr="006F0742" w:rsidRDefault="00D445EA" w:rsidP="00D445EA">
      <w:pPr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6F0742">
        <w:rPr>
          <w:rFonts w:ascii="Calibri" w:eastAsia="Times New Roman" w:hAnsi="Calibri" w:cs="Arial"/>
          <w:color w:val="000000"/>
          <w:sz w:val="28"/>
          <w:lang w:eastAsia="ru-RU"/>
        </w:rPr>
        <w:t>Не забудь про приключения.</w:t>
      </w:r>
    </w:p>
    <w:p w:rsidR="00D445EA" w:rsidRPr="006B687C" w:rsidRDefault="00D445EA" w:rsidP="00D445EA">
      <w:pPr>
        <w:pStyle w:val="a5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lang w:eastAsia="ru-RU"/>
        </w:rPr>
        <w:t xml:space="preserve">                                          </w:t>
      </w:r>
      <w:r w:rsidRPr="006B687C">
        <w:rPr>
          <w:rFonts w:ascii="Calibri" w:eastAsia="Times New Roman" w:hAnsi="Calibri" w:cs="Arial"/>
          <w:color w:val="000000"/>
          <w:sz w:val="28"/>
          <w:lang w:eastAsia="ru-RU"/>
        </w:rPr>
        <w:t>Этот праздник тем хорош,</w:t>
      </w:r>
    </w:p>
    <w:p w:rsidR="00D445EA" w:rsidRPr="006F0742" w:rsidRDefault="00D445EA" w:rsidP="00D445EA">
      <w:pPr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6F0742">
        <w:rPr>
          <w:rFonts w:ascii="Calibri" w:eastAsia="Times New Roman" w:hAnsi="Calibri" w:cs="Arial"/>
          <w:color w:val="000000"/>
          <w:sz w:val="28"/>
          <w:lang w:eastAsia="ru-RU"/>
        </w:rPr>
        <w:t>Что на будни не похож!</w:t>
      </w:r>
      <w:r>
        <w:rPr>
          <w:rFonts w:ascii="Calibri" w:eastAsia="Times New Roman" w:hAnsi="Calibri" w:cs="Arial"/>
          <w:color w:val="000000"/>
          <w:sz w:val="28"/>
          <w:lang w:eastAsia="ru-RU"/>
        </w:rPr>
        <w:t xml:space="preserve">   </w:t>
      </w:r>
    </w:p>
    <w:p w:rsidR="00D445EA" w:rsidRPr="006F0742" w:rsidRDefault="00D445EA" w:rsidP="00D445EA">
      <w:pPr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6F0742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«Из истории праздника»</w:t>
      </w:r>
      <w:r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 xml:space="preserve"> </w:t>
      </w:r>
      <w:proofErr w:type="gramStart"/>
      <w:r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( 1</w:t>
      </w:r>
      <w:proofErr w:type="gramEnd"/>
      <w:r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 xml:space="preserve"> страница презентации)</w:t>
      </w:r>
    </w:p>
    <w:p w:rsidR="00D445EA" w:rsidRPr="00874D25" w:rsidRDefault="00D445EA" w:rsidP="00D445EA">
      <w:pPr>
        <w:spacing w:after="0" w:line="270" w:lineRule="atLeast"/>
        <w:ind w:left="360"/>
        <w:rPr>
          <w:rFonts w:ascii="Arial" w:eastAsia="Times New Roman" w:hAnsi="Arial" w:cs="Arial"/>
          <w:b/>
          <w:i/>
          <w:color w:val="000000"/>
          <w:sz w:val="28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  <w:r w:rsidRPr="00874D25">
        <w:rPr>
          <w:rFonts w:ascii="Arial" w:eastAsia="Times New Roman" w:hAnsi="Arial" w:cs="Arial"/>
          <w:b/>
          <w:i/>
          <w:color w:val="000000"/>
          <w:sz w:val="28"/>
          <w:u w:val="single"/>
          <w:lang w:eastAsia="ru-RU"/>
        </w:rPr>
        <w:t>Учитель</w:t>
      </w:r>
    </w:p>
    <w:p w:rsidR="00D445EA" w:rsidRPr="006F0742" w:rsidRDefault="00D445EA" w:rsidP="00D445EA">
      <w:pPr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</w:t>
      </w:r>
      <w:r w:rsidRPr="006F0742">
        <w:rPr>
          <w:rFonts w:ascii="Arial" w:eastAsia="Times New Roman" w:hAnsi="Arial" w:cs="Arial"/>
          <w:color w:val="000000"/>
          <w:sz w:val="28"/>
          <w:lang w:eastAsia="ru-RU"/>
        </w:rPr>
        <w:t xml:space="preserve">День </w:t>
      </w:r>
      <w:proofErr w:type="gramStart"/>
      <w:r w:rsidRPr="006F0742">
        <w:rPr>
          <w:rFonts w:ascii="Arial" w:eastAsia="Times New Roman" w:hAnsi="Arial" w:cs="Arial"/>
          <w:color w:val="000000"/>
          <w:sz w:val="28"/>
          <w:lang w:eastAsia="ru-RU"/>
        </w:rPr>
        <w:t>смеха,  День</w:t>
      </w:r>
      <w:proofErr w:type="gramEnd"/>
      <w:r w:rsidRPr="006F0742">
        <w:rPr>
          <w:rFonts w:ascii="Arial" w:eastAsia="Times New Roman" w:hAnsi="Arial" w:cs="Arial"/>
          <w:color w:val="000000"/>
          <w:sz w:val="28"/>
          <w:lang w:eastAsia="ru-RU"/>
        </w:rPr>
        <w:t xml:space="preserve"> юмора— всемирный праздник, отмечаемый во всём мире </w:t>
      </w:r>
      <w:r w:rsidRPr="006F0742">
        <w:rPr>
          <w:rFonts w:ascii="Arial" w:eastAsia="Times New Roman" w:hAnsi="Arial" w:cs="Arial"/>
          <w:color w:val="000000"/>
          <w:sz w:val="28"/>
          <w:u w:val="single"/>
          <w:lang w:eastAsia="ru-RU"/>
        </w:rPr>
        <w:t>первого апреля</w:t>
      </w:r>
      <w:r w:rsidRPr="006F0742">
        <w:rPr>
          <w:rFonts w:ascii="Arial" w:eastAsia="Times New Roman" w:hAnsi="Arial" w:cs="Arial"/>
          <w:color w:val="000000"/>
          <w:sz w:val="28"/>
          <w:lang w:eastAsia="ru-RU"/>
        </w:rPr>
        <w:t xml:space="preserve">. Хотя праздник не является национальным, он отмечается во многих странах. Во время этого праздника принято разыгрывать друзей и знакомых, или просто подшучивать над ними. </w:t>
      </w:r>
    </w:p>
    <w:p w:rsidR="00D445EA" w:rsidRPr="000B0C05" w:rsidRDefault="00D445EA" w:rsidP="00D445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6F0742">
        <w:rPr>
          <w:rFonts w:ascii="Arial" w:hAnsi="Arial" w:cs="Arial"/>
          <w:color w:val="000000"/>
          <w:sz w:val="28"/>
          <w:szCs w:val="28"/>
        </w:rPr>
        <w:t xml:space="preserve">Мы расскажем вам об истории появления праздника день смеха или день дурака. Расскажем вам о </w:t>
      </w:r>
      <w:proofErr w:type="gramStart"/>
      <w:r w:rsidRPr="006F0742">
        <w:rPr>
          <w:rFonts w:ascii="Arial" w:hAnsi="Arial" w:cs="Arial"/>
          <w:color w:val="000000"/>
          <w:sz w:val="28"/>
          <w:szCs w:val="28"/>
        </w:rPr>
        <w:t>том</w:t>
      </w:r>
      <w:proofErr w:type="gramEnd"/>
      <w:r w:rsidRPr="006F0742">
        <w:rPr>
          <w:rFonts w:ascii="Arial" w:hAnsi="Arial" w:cs="Arial"/>
          <w:color w:val="000000"/>
          <w:sz w:val="28"/>
          <w:szCs w:val="28"/>
        </w:rPr>
        <w:t xml:space="preserve"> как веселятся 1 апреля</w:t>
      </w:r>
      <w:r>
        <w:rPr>
          <w:rFonts w:ascii="Arial" w:hAnsi="Arial" w:cs="Arial"/>
          <w:color w:val="000000"/>
          <w:sz w:val="28"/>
          <w:szCs w:val="28"/>
        </w:rPr>
        <w:t xml:space="preserve"> в разных странах. </w:t>
      </w:r>
    </w:p>
    <w:p w:rsidR="00D445EA" w:rsidRPr="006F0742" w:rsidRDefault="00D445EA" w:rsidP="00D445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6F0742">
        <w:rPr>
          <w:rFonts w:ascii="Arial" w:hAnsi="Arial" w:cs="Arial"/>
          <w:color w:val="000000"/>
          <w:sz w:val="28"/>
          <w:szCs w:val="28"/>
        </w:rPr>
        <w:t xml:space="preserve">Вы когда-нибудь задумывались о том, почему первого апреля все шутят, веселятся и устраивают друг другу смешные розыгрыши? Ведь этот обычай существует не только у нас, а во многих странах. И это притом, что «День смеха», или «День дурака», как называют в народе этот праздник, не внесен ни в один календарь знаменательных </w:t>
      </w:r>
      <w:r w:rsidRPr="006F0742">
        <w:rPr>
          <w:rFonts w:ascii="Arial" w:hAnsi="Arial" w:cs="Arial"/>
          <w:color w:val="000000"/>
          <w:sz w:val="28"/>
          <w:szCs w:val="28"/>
        </w:rPr>
        <w:lastRenderedPageBreak/>
        <w:t>событий. Так откуда же взялась традиция отмечать первое апреля? Мнений существует много.</w:t>
      </w:r>
    </w:p>
    <w:p w:rsidR="00D445EA" w:rsidRDefault="00D445EA" w:rsidP="00D445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D445EA" w:rsidRPr="00FD06A0" w:rsidRDefault="00D445EA" w:rsidP="00D445EA">
      <w:pPr>
        <w:pStyle w:val="a3"/>
        <w:shd w:val="clear" w:color="auto" w:fill="FFFFFF"/>
        <w:spacing w:after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851A6">
        <w:rPr>
          <w:rStyle w:val="a4"/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Мнение </w:t>
      </w:r>
      <w:proofErr w:type="gramStart"/>
      <w:r w:rsidRPr="00C851A6">
        <w:rPr>
          <w:rStyle w:val="a4"/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>первое</w:t>
      </w:r>
      <w:r>
        <w:rPr>
          <w:rStyle w:val="a4"/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>( 1</w:t>
      </w:r>
      <w:proofErr w:type="gramEnd"/>
      <w:r>
        <w:rPr>
          <w:rStyle w:val="a4"/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ученик)</w:t>
      </w:r>
      <w:r w:rsidRPr="00C851A6">
        <w:rPr>
          <w:rFonts w:ascii="Arial" w:hAnsi="Arial" w:cs="Arial"/>
          <w:color w:val="000000"/>
          <w:sz w:val="28"/>
          <w:szCs w:val="28"/>
          <w:u w:val="single"/>
        </w:rPr>
        <w:t>.</w:t>
      </w:r>
      <w:r w:rsidRPr="00FD0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ascii="Arial" w:hAnsi="Arial" w:cs="Arial"/>
          <w:color w:val="000000"/>
          <w:sz w:val="28"/>
          <w:szCs w:val="28"/>
        </w:rPr>
        <w:t>П</w:t>
      </w:r>
      <w:r w:rsidRPr="00FD06A0">
        <w:rPr>
          <w:rFonts w:ascii="Arial" w:hAnsi="Arial" w:cs="Arial"/>
          <w:color w:val="000000"/>
          <w:sz w:val="28"/>
          <w:szCs w:val="28"/>
        </w:rPr>
        <w:t>о одной версии, обычай шутить </w:t>
      </w:r>
      <w:r w:rsidRPr="00FD06A0">
        <w:rPr>
          <w:rFonts w:ascii="Arial" w:hAnsi="Arial" w:cs="Arial"/>
          <w:b/>
          <w:bCs/>
          <w:color w:val="000000"/>
          <w:sz w:val="28"/>
          <w:szCs w:val="28"/>
        </w:rPr>
        <w:t>1 апреля связан с переносом Нового года</w:t>
      </w:r>
      <w:r w:rsidRPr="00FD06A0">
        <w:rPr>
          <w:rFonts w:ascii="Arial" w:hAnsi="Arial" w:cs="Arial"/>
          <w:color w:val="000000"/>
          <w:sz w:val="28"/>
          <w:szCs w:val="28"/>
        </w:rPr>
        <w:t xml:space="preserve">. Дело в том, что до второй половины XVI века Новый год начинался в конце марта. Праздновали его </w:t>
      </w:r>
      <w:proofErr w:type="gramStart"/>
      <w:r w:rsidRPr="00FD06A0">
        <w:rPr>
          <w:rFonts w:ascii="Arial" w:hAnsi="Arial" w:cs="Arial"/>
          <w:color w:val="000000"/>
          <w:sz w:val="28"/>
          <w:szCs w:val="28"/>
        </w:rPr>
        <w:t>также</w:t>
      </w:r>
      <w:proofErr w:type="gramEnd"/>
      <w:r w:rsidRPr="00FD06A0">
        <w:rPr>
          <w:rFonts w:ascii="Arial" w:hAnsi="Arial" w:cs="Arial"/>
          <w:color w:val="000000"/>
          <w:sz w:val="28"/>
          <w:szCs w:val="28"/>
        </w:rPr>
        <w:t xml:space="preserve"> как и сейчас: тщательно готовились к этому событию, ходили друг к другу в гости, дарили подарки и загадывали желания. А встреча Нового года проходила 1 апреля. Но позже, по указу французского короля, дату Нового года перенесли на 1 января. Но не все так быстро отказались от старой традиции. Многие продолжали праздновать Новый год 1 апреля. Тогда, чтобы изжить старые традиции, этих людей стали высмеивать и разыгрывать, называть «первоапрельскими дураками».</w:t>
      </w:r>
    </w:p>
    <w:p w:rsidR="00D445EA" w:rsidRPr="00FD06A0" w:rsidRDefault="00D445EA" w:rsidP="00D445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FD06A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445EA" w:rsidRPr="00FD06A0" w:rsidRDefault="00D445EA" w:rsidP="00D445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851A6">
        <w:rPr>
          <w:rStyle w:val="a4"/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Мнение </w:t>
      </w:r>
      <w:proofErr w:type="gramStart"/>
      <w:r w:rsidRPr="00C851A6">
        <w:rPr>
          <w:rStyle w:val="a4"/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>второе</w:t>
      </w:r>
      <w:r>
        <w:rPr>
          <w:rStyle w:val="a4"/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>( 2</w:t>
      </w:r>
      <w:proofErr w:type="gramEnd"/>
      <w:r>
        <w:rPr>
          <w:rStyle w:val="a4"/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ученик)</w:t>
      </w:r>
      <w:r w:rsidRPr="00C851A6">
        <w:rPr>
          <w:rFonts w:ascii="Arial" w:hAnsi="Arial" w:cs="Arial"/>
          <w:color w:val="000000"/>
          <w:sz w:val="28"/>
          <w:szCs w:val="28"/>
          <w:u w:val="single"/>
        </w:rPr>
        <w:t>.</w:t>
      </w:r>
      <w:r w:rsidRPr="00FD0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851A6">
        <w:rPr>
          <w:rFonts w:ascii="Arial" w:hAnsi="Arial" w:cs="Arial"/>
          <w:color w:val="000000"/>
          <w:sz w:val="28"/>
          <w:szCs w:val="28"/>
          <w:u w:val="single"/>
        </w:rPr>
        <w:t>.</w:t>
      </w:r>
      <w:r w:rsidRPr="00FD06A0">
        <w:rPr>
          <w:rFonts w:ascii="Arial" w:hAnsi="Arial" w:cs="Arial"/>
          <w:color w:val="000000"/>
          <w:sz w:val="28"/>
          <w:szCs w:val="28"/>
        </w:rPr>
        <w:t xml:space="preserve"> Праздник зародился в Древнем Риме, где отмечали «Праздник глупых». Правда отмечали этот праздник не 1 апреля, а 17 февраля.</w:t>
      </w:r>
    </w:p>
    <w:p w:rsidR="00D445EA" w:rsidRPr="00FD06A0" w:rsidRDefault="00D445EA" w:rsidP="00D445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D445EA" w:rsidRPr="00FD06A0" w:rsidRDefault="00D445EA" w:rsidP="00D445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851A6">
        <w:rPr>
          <w:rStyle w:val="a4"/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Мнение </w:t>
      </w:r>
      <w:proofErr w:type="gramStart"/>
      <w:r w:rsidRPr="00C851A6">
        <w:rPr>
          <w:rStyle w:val="a4"/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>третье</w:t>
      </w:r>
      <w:r>
        <w:rPr>
          <w:rStyle w:val="a4"/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>( 3</w:t>
      </w:r>
      <w:proofErr w:type="gramEnd"/>
      <w:r>
        <w:rPr>
          <w:rStyle w:val="a4"/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ученик)</w:t>
      </w:r>
      <w:r w:rsidRPr="00C851A6">
        <w:rPr>
          <w:rFonts w:ascii="Arial" w:hAnsi="Arial" w:cs="Arial"/>
          <w:color w:val="000000"/>
          <w:sz w:val="28"/>
          <w:szCs w:val="28"/>
          <w:u w:val="single"/>
        </w:rPr>
        <w:t>.</w:t>
      </w:r>
      <w:r w:rsidRPr="00FD0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D06A0">
        <w:rPr>
          <w:rStyle w:val="a4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FD06A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D06A0">
        <w:rPr>
          <w:rFonts w:ascii="Arial" w:hAnsi="Arial" w:cs="Arial"/>
          <w:color w:val="000000"/>
          <w:sz w:val="28"/>
          <w:szCs w:val="28"/>
        </w:rPr>
        <w:t>Традиция зародилась в Восточной Индии, жители которой и по сей день отмечают «День шуток», но не 1 апреля, а 31 марта.</w:t>
      </w:r>
    </w:p>
    <w:p w:rsidR="00D445EA" w:rsidRPr="00FD06A0" w:rsidRDefault="00D445EA" w:rsidP="00D445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D445EA" w:rsidRPr="00FD06A0" w:rsidRDefault="00D445EA" w:rsidP="00D445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851A6">
        <w:rPr>
          <w:rStyle w:val="a4"/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Мнение </w:t>
      </w:r>
      <w:proofErr w:type="gramStart"/>
      <w:r w:rsidRPr="00C851A6">
        <w:rPr>
          <w:rStyle w:val="a4"/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>четвертое</w:t>
      </w:r>
      <w:r>
        <w:rPr>
          <w:rStyle w:val="a4"/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>( 4</w:t>
      </w:r>
      <w:proofErr w:type="gramEnd"/>
      <w:r>
        <w:rPr>
          <w:rStyle w:val="a4"/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ученик)</w:t>
      </w:r>
      <w:r w:rsidRPr="00C851A6">
        <w:rPr>
          <w:rFonts w:ascii="Arial" w:hAnsi="Arial" w:cs="Arial"/>
          <w:color w:val="000000"/>
          <w:sz w:val="28"/>
          <w:szCs w:val="28"/>
          <w:u w:val="single"/>
        </w:rPr>
        <w:t>.</w:t>
      </w:r>
      <w:r w:rsidRPr="00FD0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D06A0">
        <w:rPr>
          <w:rStyle w:val="a4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FD06A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D06A0">
        <w:rPr>
          <w:rFonts w:ascii="Arial" w:hAnsi="Arial" w:cs="Arial"/>
          <w:color w:val="000000"/>
          <w:sz w:val="28"/>
          <w:szCs w:val="28"/>
        </w:rPr>
        <w:t xml:space="preserve">«День шутников» возник по воле неаполитанского короля </w:t>
      </w:r>
      <w:proofErr w:type="spellStart"/>
      <w:r w:rsidRPr="00FD06A0">
        <w:rPr>
          <w:rFonts w:ascii="Arial" w:hAnsi="Arial" w:cs="Arial"/>
          <w:color w:val="000000"/>
          <w:sz w:val="28"/>
          <w:szCs w:val="28"/>
        </w:rPr>
        <w:t>Монтерея</w:t>
      </w:r>
      <w:proofErr w:type="spellEnd"/>
      <w:r w:rsidRPr="00FD06A0">
        <w:rPr>
          <w:rFonts w:ascii="Arial" w:hAnsi="Arial" w:cs="Arial"/>
          <w:color w:val="000000"/>
          <w:sz w:val="28"/>
          <w:szCs w:val="28"/>
        </w:rPr>
        <w:t>, которому в один из праздников приготовили блюдо из рыбы.</w:t>
      </w:r>
    </w:p>
    <w:p w:rsidR="00D445EA" w:rsidRPr="00E44573" w:rsidRDefault="00D445EA" w:rsidP="00D445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FD06A0">
        <w:rPr>
          <w:rFonts w:ascii="Arial" w:hAnsi="Arial" w:cs="Arial"/>
          <w:color w:val="000000"/>
          <w:sz w:val="28"/>
          <w:szCs w:val="28"/>
        </w:rPr>
        <w:t>Ему понравилось угощение, и он попросил приготовить его снова. Такой рыбы не нашлось, и повар «подсунул» королю нечто похожее. Однако короля обмануть оказалось невозможно — розыгрыш не удался, а король не рассердился, а рассмеялся. Если все это произошло как раз 1 апреля, понятно, почему зародилась традиция в этот день шутить</w:t>
      </w:r>
      <w:r>
        <w:rPr>
          <w:rFonts w:ascii="Arial" w:hAnsi="Arial" w:cs="Arial"/>
          <w:color w:val="000000"/>
          <w:sz w:val="28"/>
          <w:szCs w:val="28"/>
        </w:rPr>
        <w:t xml:space="preserve"> и устраивать веселые розыгрыши.</w:t>
      </w:r>
    </w:p>
    <w:p w:rsidR="00D445EA" w:rsidRPr="00E8753E" w:rsidRDefault="00D445EA" w:rsidP="00D445EA">
      <w:pPr>
        <w:rPr>
          <w:b/>
          <w:sz w:val="28"/>
          <w:szCs w:val="28"/>
          <w:u w:val="single"/>
        </w:rPr>
      </w:pPr>
      <w:r w:rsidRPr="00E8753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Учитель:</w:t>
      </w:r>
    </w:p>
    <w:p w:rsidR="00D445EA" w:rsidRPr="001C154C" w:rsidRDefault="00D445EA" w:rsidP="00D445EA">
      <w:pPr>
        <w:rPr>
          <w:rFonts w:ascii="Arial" w:eastAsia="Times New Roman" w:hAnsi="Arial" w:cs="Arial"/>
          <w:color w:val="000000"/>
          <w:sz w:val="28"/>
          <w:lang w:eastAsia="ru-RU"/>
        </w:rPr>
      </w:pPr>
      <w:r w:rsidRPr="00C851A6">
        <w:rPr>
          <w:rFonts w:ascii="Arial" w:eastAsia="Times New Roman" w:hAnsi="Arial" w:cs="Arial"/>
          <w:color w:val="000000"/>
          <w:sz w:val="28"/>
          <w:u w:val="single"/>
          <w:lang w:eastAsia="ru-RU"/>
        </w:rPr>
        <w:t>В Древней Руси  с 1 апреля</w:t>
      </w:r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 xml:space="preserve"> было связано собственное поверье: считалось, что в этот день просыпается домовой. И, чтобы он не очень рьяно брался наводить порядок, рекомендовалось сбивать его с толку всевозможными розыгрышами и шутками, жертвами которых были домочадцы – потому что, кто ж его, домового, видит</w:t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, или вдруг ненароком обидит.  </w:t>
      </w:r>
      <w:r w:rsidRPr="00C11F4D"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</w:p>
    <w:p w:rsidR="00D445EA" w:rsidRPr="00E44573" w:rsidRDefault="00D445EA" w:rsidP="00D445E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>5 ученик</w:t>
      </w:r>
      <w:r w:rsidRPr="00E4457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Многие знают, что первого апреля никому не верят. Откуда взялась эта поговорка? Ведь любая пословица имеет под собой </w:t>
      </w:r>
      <w:r w:rsidRPr="00E44573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какую-то основу. Для того, чтобы это выяснить, нам надо погрузиться в прошлое, именно там скрываются корни многих высказываний и поговорок.</w:t>
      </w:r>
      <w:r w:rsidRPr="00E44573">
        <w:rPr>
          <w:rFonts w:ascii="Arial" w:hAnsi="Arial" w:cs="Arial"/>
          <w:color w:val="000000"/>
          <w:sz w:val="28"/>
          <w:szCs w:val="28"/>
        </w:rPr>
        <w:br/>
      </w:r>
      <w:r w:rsidRPr="00E8753E">
        <w:rPr>
          <w:rFonts w:ascii="Arial" w:hAnsi="Arial" w:cs="Arial"/>
          <w:color w:val="000000"/>
          <w:sz w:val="24"/>
          <w:szCs w:val="24"/>
        </w:rPr>
        <w:br/>
      </w:r>
      <w:r w:rsidRPr="00E8753E">
        <w:rPr>
          <w:rFonts w:ascii="Arial" w:hAnsi="Arial" w:cs="Arial"/>
          <w:color w:val="000000"/>
          <w:sz w:val="24"/>
          <w:szCs w:val="24"/>
        </w:rPr>
        <w:br/>
      </w:r>
      <w:r>
        <w:rPr>
          <w:rStyle w:val="a4"/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>6 ученик</w:t>
      </w:r>
      <w:r w:rsidRPr="00E8753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8753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Этот</w:t>
      </w:r>
      <w:proofErr w:type="gramEnd"/>
      <w:r w:rsidRPr="00E8753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день считался Днем пробуждения домового.</w:t>
      </w:r>
      <w:r w:rsidRPr="00E8753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44573">
        <w:rPr>
          <w:rFonts w:ascii="Arial" w:hAnsi="Arial" w:cs="Arial"/>
          <w:color w:val="000000"/>
          <w:sz w:val="28"/>
          <w:szCs w:val="28"/>
          <w:shd w:val="clear" w:color="auto" w:fill="FFFFFF"/>
        </w:rPr>
        <w:t>Древние славяне верили, что на зиму он, подобно многим животным и духам, впадал в спячку и просыпался лишь изредка, чтобы сделать необходимую работу по дому. Спал домовой ровно до того времени, когда уже весна полностью вступит в свои права. А она приходила, по мнению предков, совсем не в марте, а в апреле.</w:t>
      </w:r>
    </w:p>
    <w:p w:rsidR="00D445EA" w:rsidRPr="00E44573" w:rsidRDefault="00D445EA" w:rsidP="00D445E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Style w:val="a4"/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>7 ученик</w:t>
      </w:r>
      <w:r w:rsidRPr="00E44573">
        <w:rPr>
          <w:rFonts w:ascii="Verdana" w:hAnsi="Verdana"/>
          <w:color w:val="000000"/>
          <w:sz w:val="28"/>
          <w:szCs w:val="28"/>
        </w:rPr>
        <w:t xml:space="preserve"> Точнее сказать, приход весны ознаменовался днем весеннего равноденствия 22 марта и все последующие дни вплоть до 1 апреля были днями встречи весны. Первого же числа, весна приходила окончательно и бесповоротно и главный дух-хранитель очага — домовой, должен был проснуться, чтобы навести порядок в доме.  А после долго спячки просыпается тоже не очень радостный. И тут же начинает шалить, а порой и хулиганить. То остатки муки из мешков высыплет, то гривы лошадям запутает, коров перепугает, белье перепачкает</w:t>
      </w:r>
    </w:p>
    <w:p w:rsidR="00D445EA" w:rsidRPr="00E44573" w:rsidRDefault="00D445EA" w:rsidP="00D445E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Style w:val="a4"/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>8 ученик</w:t>
      </w:r>
      <w:r w:rsidRPr="00E44573">
        <w:rPr>
          <w:rFonts w:ascii="Verdana" w:hAnsi="Verdana"/>
          <w:color w:val="000000"/>
          <w:sz w:val="28"/>
          <w:szCs w:val="28"/>
        </w:rPr>
        <w:t xml:space="preserve"> </w:t>
      </w:r>
      <w:proofErr w:type="gramStart"/>
      <w:r w:rsidRPr="00E44573">
        <w:rPr>
          <w:rFonts w:ascii="Verdana" w:hAnsi="Verdana"/>
          <w:color w:val="000000"/>
          <w:sz w:val="28"/>
          <w:szCs w:val="28"/>
        </w:rPr>
        <w:t>Конечно</w:t>
      </w:r>
      <w:proofErr w:type="gramEnd"/>
      <w:r w:rsidRPr="00E44573">
        <w:rPr>
          <w:rFonts w:ascii="Verdana" w:hAnsi="Verdana"/>
          <w:color w:val="000000"/>
          <w:sz w:val="28"/>
          <w:szCs w:val="28"/>
        </w:rPr>
        <w:t xml:space="preserve">, наш далекий предок пытался умаслить недовольного домового кашкой, молочком и хлебом, но, как известно, к хлебу обязательно должны прилагаться и зрелища. </w:t>
      </w:r>
    </w:p>
    <w:p w:rsidR="00D445EA" w:rsidRPr="00E44573" w:rsidRDefault="00D445EA" w:rsidP="00D445E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Style w:val="a4"/>
          <w:rFonts w:ascii="Arial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</w:rPr>
        <w:t>9 ученик</w:t>
      </w:r>
      <w:r w:rsidRPr="00E44573">
        <w:rPr>
          <w:rFonts w:ascii="Verdana" w:hAnsi="Verdana"/>
          <w:color w:val="000000"/>
          <w:sz w:val="28"/>
          <w:szCs w:val="28"/>
        </w:rPr>
        <w:t xml:space="preserve"> </w:t>
      </w:r>
      <w:proofErr w:type="gramStart"/>
      <w:r w:rsidRPr="00E44573">
        <w:rPr>
          <w:rFonts w:ascii="Verdana" w:hAnsi="Verdana"/>
          <w:color w:val="000000"/>
          <w:sz w:val="28"/>
          <w:szCs w:val="28"/>
        </w:rPr>
        <w:t>Такими</w:t>
      </w:r>
      <w:proofErr w:type="gramEnd"/>
      <w:r w:rsidRPr="00E44573">
        <w:rPr>
          <w:rFonts w:ascii="Verdana" w:hAnsi="Verdana"/>
          <w:color w:val="000000"/>
          <w:sz w:val="28"/>
          <w:szCs w:val="28"/>
        </w:rPr>
        <w:t xml:space="preserve"> зрелищами для проснувшегося духа становились повсеместные гуляния, шутки, смех людей в доме, которые разыгрывали друг друга весь день. К тому же, чтобы было веселее домовому, да и всем окружающим, обитатели дома надевали одежду наизнанку, подобно самому духу пращуру, который, как известно, носит свою меховую жилетку швами наружу. На ногах должны были непременно красоваться разные носки или обувь, а в разговоре все старались обмануть друг друга или пошутить, чтобы хозяин-батюшка домовой забыл, что он недавно проснулся.</w:t>
      </w:r>
    </w:p>
    <w:p w:rsidR="00D445EA" w:rsidRPr="00E44573" w:rsidRDefault="00D445EA" w:rsidP="00D445E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44573">
        <w:rPr>
          <w:rFonts w:ascii="Verdana" w:hAnsi="Verdana"/>
          <w:color w:val="000000"/>
          <w:sz w:val="28"/>
          <w:szCs w:val="28"/>
        </w:rPr>
        <w:t xml:space="preserve">Со временем, про встречу весны, и умасливание домового первого апреля забыли, но традиция шутить, разыгрывать и обманывать в этот день, осталась. </w:t>
      </w:r>
    </w:p>
    <w:p w:rsidR="00D445EA" w:rsidRPr="00E44573" w:rsidRDefault="00D445EA" w:rsidP="00D445EA">
      <w:pPr>
        <w:rPr>
          <w:b/>
          <w:sz w:val="32"/>
          <w:szCs w:val="32"/>
        </w:rPr>
      </w:pPr>
      <w:proofErr w:type="gramStart"/>
      <w:r>
        <w:rPr>
          <w:b/>
          <w:bCs/>
          <w:sz w:val="32"/>
          <w:szCs w:val="32"/>
          <w:u w:val="single"/>
        </w:rPr>
        <w:lastRenderedPageBreak/>
        <w:t>Учитель .</w:t>
      </w:r>
      <w:r w:rsidRPr="00C851A6">
        <w:rPr>
          <w:b/>
          <w:bCs/>
          <w:sz w:val="32"/>
          <w:szCs w:val="32"/>
          <w:u w:val="single"/>
        </w:rPr>
        <w:t>В</w:t>
      </w:r>
      <w:proofErr w:type="gramEnd"/>
      <w:r w:rsidRPr="00C851A6">
        <w:rPr>
          <w:b/>
          <w:bCs/>
          <w:sz w:val="32"/>
          <w:szCs w:val="32"/>
          <w:u w:val="single"/>
        </w:rPr>
        <w:t xml:space="preserve"> России первоапрельские розыгрыши</w:t>
      </w:r>
      <w:r w:rsidRPr="00FD06A0">
        <w:rPr>
          <w:sz w:val="32"/>
          <w:szCs w:val="32"/>
        </w:rPr>
        <w:t> </w:t>
      </w:r>
      <w:r w:rsidRPr="00E44573">
        <w:rPr>
          <w:b/>
          <w:sz w:val="32"/>
          <w:szCs w:val="32"/>
        </w:rPr>
        <w:t xml:space="preserve">появились с совсем невеселой шутки. Все началось во времена царя Петра 1 с </w:t>
      </w:r>
      <w:r w:rsidRPr="00EF2DA1">
        <w:rPr>
          <w:sz w:val="32"/>
          <w:szCs w:val="32"/>
        </w:rPr>
        <w:t>того, что жители Петербурга ранним утром были подняты с</w:t>
      </w:r>
      <w:r w:rsidRPr="00E44573">
        <w:rPr>
          <w:b/>
          <w:sz w:val="32"/>
          <w:szCs w:val="32"/>
        </w:rPr>
        <w:t xml:space="preserve"> постелей тревожным набатом. Обычно в набат возвещали о пожаре. Но как оказалось, никакого пожара нет, а на календаре было как раз 1 апреля.</w:t>
      </w:r>
    </w:p>
    <w:p w:rsidR="00D445EA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 w:rsidRPr="00C851A6">
        <w:rPr>
          <w:rFonts w:ascii="Arial" w:eastAsia="Times New Roman" w:hAnsi="Arial" w:cs="Arial"/>
          <w:color w:val="000000"/>
          <w:sz w:val="28"/>
          <w:u w:val="single"/>
          <w:lang w:eastAsia="ru-RU"/>
        </w:rPr>
        <w:t>Первый массовый первоапрельский розыгрыш</w:t>
      </w:r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 xml:space="preserve"> состоялся в Москве в 1703 году. Глашатаи ходили по улицам и приглашали всех прийти на «неслыханное представление». От зрителей отбоя не было. А когда в назначенный час распахнулся занавес, все увидели на подмостках полотнище с надписью: «Первый апрель — никому не верь!» На этом «неслыха</w:t>
      </w:r>
      <w:r>
        <w:rPr>
          <w:rFonts w:ascii="Arial" w:eastAsia="Times New Roman" w:hAnsi="Arial" w:cs="Arial"/>
          <w:color w:val="000000"/>
          <w:sz w:val="28"/>
          <w:lang w:eastAsia="ru-RU"/>
        </w:rPr>
        <w:t>нное представление» закончилось</w:t>
      </w:r>
    </w:p>
    <w:p w:rsidR="00D445EA" w:rsidRPr="00853605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D445EA" w:rsidRPr="006943F1" w:rsidRDefault="00D445EA" w:rsidP="00D445EA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2DA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1 </w:t>
      </w:r>
      <w:proofErr w:type="spellStart"/>
      <w:r w:rsidRPr="00EF2DA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клоун</w:t>
      </w:r>
      <w:r w:rsidRPr="00EF2D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6943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</w:t>
      </w:r>
      <w:proofErr w:type="spellEnd"/>
      <w:r w:rsidRPr="006943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смеха – первое </w:t>
      </w:r>
      <w:proofErr w:type="gramStart"/>
      <w:r w:rsidRPr="006943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апреля,</w:t>
      </w:r>
      <w:r w:rsidRPr="006943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Отметь</w:t>
      </w:r>
      <w:proofErr w:type="gramEnd"/>
      <w:r w:rsidRPr="006943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сегодня от души!</w:t>
      </w:r>
      <w:r w:rsidRPr="006943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лучше – целую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неделю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 развлекайся и пляши.</w:t>
      </w:r>
      <w:r w:rsidRPr="006943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главное – сегодня шутки</w:t>
      </w:r>
      <w:r w:rsidRPr="006943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Никак нельзя не понимать,</w:t>
      </w:r>
      <w:r w:rsidRPr="006943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лучше ни одной минутки</w:t>
      </w:r>
      <w:r w:rsidRPr="006943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Серьезно не воспринимать!</w:t>
      </w:r>
    </w:p>
    <w:p w:rsidR="00D445EA" w:rsidRDefault="00D445EA" w:rsidP="00D445EA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2DA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2 </w:t>
      </w:r>
      <w:proofErr w:type="spellStart"/>
      <w:r w:rsidRPr="00EF2DA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клоун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6943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</w:t>
      </w:r>
      <w:proofErr w:type="spellEnd"/>
      <w:r w:rsidRPr="006943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радости и смеха </w:t>
      </w:r>
      <w:r w:rsidRPr="006943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6943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</w:t>
      </w:r>
      <w:proofErr w:type="gramEnd"/>
      <w:r w:rsidRPr="006943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хотим вам пожелать, </w:t>
      </w:r>
      <w:r w:rsidRPr="006943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Настроения, успехов, </w:t>
      </w:r>
      <w:r w:rsidRPr="006943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Никогда не унывать, </w:t>
      </w:r>
      <w:r w:rsidRPr="006943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пусть первого апреля </w:t>
      </w:r>
      <w:r w:rsidRPr="006943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Будут шутки и приколы, </w:t>
      </w:r>
      <w:r w:rsidRPr="006943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Чтобы быть еще неделю </w:t>
      </w:r>
      <w:r w:rsidRPr="006943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настроении весёлом.</w:t>
      </w:r>
    </w:p>
    <w:p w:rsidR="00D445EA" w:rsidRPr="00EF2DA1" w:rsidRDefault="00D445EA" w:rsidP="00D445EA">
      <w:pPr>
        <w:spacing w:after="24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EF2DA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Как веселятся 1 апреля в разных странах.(2 страница презентации)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. (Рассказывают ученики)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DA1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Ученик.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 </w:t>
      </w:r>
      <w:proofErr w:type="gramStart"/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XVIII  века</w:t>
      </w:r>
      <w:proofErr w:type="gramEnd"/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 уже почти 300 лет)  практически во всех странах мира все с удовольствием подшучивают 1 апреля над своими друзьями.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Вы, конечно, тоже любите разыгрывать родителей, друзей и даже учителей. Что ж, почему бы и нет? Главное, помните, что шутки должны быть добрыми — зачем ставить человека в неловкое </w:t>
      </w:r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положение? Есть такое правило: лучшая шутка — это шутка, над которой громче всех смеется тот, над кем подшутили.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Австралия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Австралийцы — народ жизнерадостный. И 1 апреля у них начинается со смеха птицы </w:t>
      </w:r>
      <w:proofErr w:type="spellStart"/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кукабарры</w:t>
      </w:r>
      <w:proofErr w:type="spellEnd"/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-пересмешника. Проснувшись, все немедленно начинают разыгрывать друг друга и дарить необычные смешные подарки. Только нужно успеть все это проделать до обеда, иначе самого шутника сочтут не очень умным.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розыгрышах принимают участие даже газеты, радио и телевидение. Согласитесь, околпачить друга или коллегу — не слишком сложно, а вот разыграть всю страну — дело нешуточное!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Как-то раз одна из главных столичных газет опубликовала «правдивую» историю о том, что сотрудникам китайских ресторанов, развозящим по залам тележки с блюдами, теперь придется получать специальные водительские права. Хозяева ресторанов схватились за голову — ведь им пришлось бы оплачивать обучение своих подчиненных! А другая газета сообщила, что засуха вынудила многих пресноводных крокодилов податься в южные реки. Конечно, в реках в этот день никто не купался...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Англия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Англии принято разыгрывать друг друга только до 12 часов дня. Стандартные первоапрельские шутки — сказать: «У тебя шнурок развязался», перевести часы или еще что-нибудь в этом роде. В Англии принято на 1 апреля посылать друг другу смешные открытки или сувениры.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Болгария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Болгарии День смеха в особом почете. Жители этой страны очень любят шутки и розыгрыши. Особенно радуются празднику дети. Газеты и радио тоже с удовольствием разыгрывают население, преподнося просто сногсшибательные новости!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Есть в Болгарии такой город Габрово. Жители этого города славятся своим непревзойденным чувством юмора. Там постоянно проходят выставки карикатур и устраиваются юморины. </w:t>
      </w:r>
      <w:proofErr w:type="spellStart"/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Габровцы</w:t>
      </w:r>
      <w:proofErr w:type="spellEnd"/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слывут ужасными скрягами, причем сами же над собой из-за этого и подтрунивают.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Италия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«Первоапрельская рыбка» — именно так в Италии называют этот международный праздник. Итальянские шутки совершенно безобидны. 1 апреля на спине какого-нибудь итальянца можно увидеть симпатичную бумажную рыбку, старательно нарисованную и раскрашенную.</w:t>
      </w:r>
    </w:p>
    <w:p w:rsidR="00D445EA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Если 1 апреля идет дождь, то в зонтик вам кто-нибудь может бросить конфетти. Раскроете зонтик — будет настоящий фейерверк! А еще кто-нибудь из членов семьи запросто может перевести все часы в </w:t>
      </w:r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доме на час назад. Вместо сахара в сахарнице почему-то появляется соль, а в солонке, откуда ни возьмись, — сахар!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США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Америке 1 апреля шутят очень безобидно. Примерно так: «Ой, у тебя шнурок развязался!» или «В чем это ты испачкался?» Школьники неустанно разыгрывают друг друга, а того, кто «попадается», называют апрельским дураком.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вот по телевизору в этот день могут объявить список самых глупых людей, причем обычно в него попадают самые известные люди. Но при этом диктор должен сначала предупредить, что сейчас будет произнесена первоапрельская шутка.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Финляндия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Финляндии 1 апреля, как и в других странах, считается Днем шуток и обманов. А финны шутить умеют! Например, издавна во время больших праздников родители давали детям шуточные поручения — отправляли в соседский двор за чем-нибудь несуществующим, например, за стеклянными ножницами.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Франция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 Франции, как и в Италии, 1 апреля можно встретить людей с бумажной рыбой на спине. Их называют «апрельской рыбой». Все стараются быть бдительными, «не остаться в рыбах», то есть в дураках.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еще французы шутят так: подсыпают друзьям в сахарницу соль, в сладкий пирог кладут перец. Они также любят давать друг другу бессмысленные поручения, например, найти и принести сладкий уксус.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Шотландия</w:t>
      </w:r>
    </w:p>
    <w:p w:rsidR="00D445EA" w:rsidRPr="00853605" w:rsidRDefault="00D445EA" w:rsidP="00D445E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Шотландии День дурака отмечается не один день, а целых два! Первый день называют </w:t>
      </w:r>
      <w:proofErr w:type="gramStart"/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Днем</w:t>
      </w:r>
      <w:proofErr w:type="gramEnd"/>
      <w:r w:rsidRPr="008536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кукушки, а тех, кого удалось обмануть, — «разинями». Второй день празднования называют Днем хвоста. Шотландцы с удовольствием подкладывают друг другу специальные резиновые мешки, которые при надавливании из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дают не совсем приличные звуки</w:t>
      </w:r>
    </w:p>
    <w:p w:rsidR="00D445EA" w:rsidRPr="006B687C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D445EA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56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45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45EA" w:rsidRPr="00853605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Шутки, веселые розыгрыши, смешные конкурсы, беззаботное веселье, громкий смех — все уместно в этот день. Сегодня мы проведем шуточные состязания для повышения </w:t>
      </w:r>
      <w:proofErr w:type="spellStart"/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улыбаемости</w:t>
      </w:r>
      <w:proofErr w:type="spellEnd"/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хохотаемости</w:t>
      </w:r>
      <w:proofErr w:type="spellEnd"/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445EA" w:rsidRPr="00853605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445EA" w:rsidRPr="00853605" w:rsidRDefault="00D445EA" w:rsidP="00D445EA">
      <w:pPr>
        <w:pStyle w:val="a5"/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праздник сегодня откроем, 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Нам ветер и дождь не помеха, 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Ведь долго ждали, не скроем, 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Наш всенародный день смеха. </w:t>
      </w:r>
    </w:p>
    <w:p w:rsidR="00D445EA" w:rsidRPr="00853605" w:rsidRDefault="00D445EA" w:rsidP="00D445EA">
      <w:pPr>
        <w:pStyle w:val="a5"/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праздник, на общее веселье 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пригласили в гости Смех, 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Забаву, Веселье и Развлеченье, 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Шутку и Юмор для потех! </w:t>
      </w:r>
    </w:p>
    <w:p w:rsidR="00D445EA" w:rsidRPr="00853605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3.Если ты попал впросак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Первого </w:t>
      </w:r>
      <w:proofErr w:type="gramStart"/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апреля,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</w:t>
      </w:r>
      <w:proofErr w:type="gramEnd"/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сам не будь дурак -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Впереди неделя!!!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4.Поздравляю с праздником,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Праздником - проказником!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Никому не надоели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Шутки первого апреля,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скорей - наоборот: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Посмеяться рад народ!  </w:t>
      </w:r>
    </w:p>
    <w:p w:rsidR="00D445EA" w:rsidRPr="00853605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445EA" w:rsidRPr="00853605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360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Ведущая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 Для праздника есть все необходимое: хорошее настроение, юмор и желание повеселиться. Ну, что, ребята, открываем самое яркое, самое весеннее, самое смешное и юмористическое первоапрельское шоу «Смеяться разрешается»!  </w:t>
      </w:r>
    </w:p>
    <w:p w:rsidR="00D445EA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5EA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Клоун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 w:rsidRPr="004456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45EA" w:rsidRPr="00853605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Начинаем состязанье 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Третьеклассники, </w:t>
      </w:r>
      <w:proofErr w:type="spellStart"/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здрасте</w:t>
      </w:r>
      <w:proofErr w:type="spellEnd"/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Море шуток и стихов -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 кого зубастей?!</w:t>
      </w:r>
    </w:p>
    <w:p w:rsidR="00D445EA" w:rsidRPr="00EF2DA1" w:rsidRDefault="00D445EA" w:rsidP="00D445EA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56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Клоун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Pr="004456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5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кого острей язык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покрепче нервы,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Тот сегодня знаменит,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Тот сегодня - первый!</w:t>
      </w:r>
      <w:r w:rsidRPr="008536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5360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   </w:t>
      </w:r>
      <w:proofErr w:type="gramStart"/>
      <w:r w:rsidRPr="0085360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2  часть</w:t>
      </w:r>
      <w:proofErr w:type="gramEnd"/>
      <w:r w:rsidRPr="0085360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праздника   .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</w:t>
      </w:r>
      <w:r w:rsidRPr="0085360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Конкурсная программа</w:t>
      </w:r>
    </w:p>
    <w:p w:rsidR="00D445EA" w:rsidRPr="00EF2DA1" w:rsidRDefault="00D445EA" w:rsidP="00D445EA">
      <w:pPr>
        <w:spacing w:after="0" w:line="270" w:lineRule="atLeast"/>
        <w:rPr>
          <w:rFonts w:ascii="Arial" w:eastAsia="Times New Roman" w:hAnsi="Arial" w:cs="Arial"/>
          <w:b/>
          <w:i/>
          <w:color w:val="000000"/>
          <w:sz w:val="28"/>
          <w:u w:val="single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u w:val="single"/>
          <w:lang w:eastAsia="ru-RU"/>
        </w:rPr>
        <w:t>1.</w:t>
      </w:r>
      <w:r w:rsidRPr="00EF2DA1">
        <w:rPr>
          <w:rFonts w:ascii="Arial" w:eastAsia="Times New Roman" w:hAnsi="Arial" w:cs="Arial"/>
          <w:b/>
          <w:i/>
          <w:color w:val="000000"/>
          <w:sz w:val="28"/>
          <w:u w:val="single"/>
          <w:lang w:eastAsia="ru-RU"/>
        </w:rPr>
        <w:t>Представление команд.</w:t>
      </w:r>
    </w:p>
    <w:p w:rsidR="00D445EA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>Все присут</w:t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ствующие разделились на 3 команды.  Каждая команда придумала себе </w:t>
      </w:r>
      <w:proofErr w:type="gramStart"/>
      <w:r>
        <w:rPr>
          <w:rFonts w:ascii="Arial" w:eastAsia="Times New Roman" w:hAnsi="Arial" w:cs="Arial"/>
          <w:color w:val="000000"/>
          <w:sz w:val="28"/>
          <w:lang w:eastAsia="ru-RU"/>
        </w:rPr>
        <w:t>название ,</w:t>
      </w:r>
      <w:proofErr w:type="gramEnd"/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девиз и эмблему, выбрала капитана.</w:t>
      </w:r>
    </w:p>
    <w:p w:rsidR="00D445EA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Итак, мы слушаем  визитную карточку каждой команды.</w:t>
      </w:r>
    </w:p>
    <w:p w:rsidR="00D445EA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D445EA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D445EA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«  Улыбка» - Девиз: «Улыбайся каждый раз – для здоровья это класс!»»</w:t>
      </w:r>
    </w:p>
    <w:p w:rsidR="00D445EA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D445EA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8"/>
          <w:lang w:eastAsia="ru-RU"/>
        </w:rPr>
        <w:t>Крутышки</w:t>
      </w:r>
      <w:proofErr w:type="spellEnd"/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» - </w:t>
      </w:r>
      <w:r>
        <w:rPr>
          <w:rFonts w:ascii="Arial" w:eastAsia="Times New Roman" w:hAnsi="Arial" w:cs="Arial"/>
          <w:color w:val="000000"/>
          <w:sz w:val="28"/>
          <w:u w:val="single"/>
          <w:lang w:eastAsia="ru-RU"/>
        </w:rPr>
        <w:t xml:space="preserve"> « Мы крутые ребятишки называемся </w:t>
      </w:r>
      <w:proofErr w:type="spellStart"/>
      <w:r>
        <w:rPr>
          <w:rFonts w:ascii="Arial" w:eastAsia="Times New Roman" w:hAnsi="Arial" w:cs="Arial"/>
          <w:color w:val="000000"/>
          <w:sz w:val="28"/>
          <w:u w:val="single"/>
          <w:lang w:eastAsia="ru-RU"/>
        </w:rPr>
        <w:t>крутышки</w:t>
      </w:r>
      <w:proofErr w:type="spellEnd"/>
      <w:r>
        <w:rPr>
          <w:rFonts w:ascii="Arial" w:eastAsia="Times New Roman" w:hAnsi="Arial" w:cs="Arial"/>
          <w:color w:val="000000"/>
          <w:sz w:val="28"/>
          <w:u w:val="single"/>
          <w:lang w:eastAsia="ru-RU"/>
        </w:rPr>
        <w:t>. Любим Фанту, пепси – колу. А ещё весёлые приколы</w:t>
      </w:r>
      <w:proofErr w:type="gramStart"/>
      <w:r>
        <w:rPr>
          <w:rFonts w:ascii="Arial" w:eastAsia="Times New Roman" w:hAnsi="Arial" w:cs="Arial"/>
          <w:color w:val="000000"/>
          <w:sz w:val="28"/>
          <w:u w:val="single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8"/>
          <w:lang w:eastAsia="ru-RU"/>
        </w:rPr>
        <w:t>»</w:t>
      </w:r>
      <w:proofErr w:type="gramEnd"/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</w:p>
    <w:p w:rsidR="00D445EA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D445EA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« Весёлые ребята» - « Быть весёлым – это значит привлекать всегда удачу»</w:t>
      </w:r>
    </w:p>
    <w:p w:rsidR="00D445EA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D445EA" w:rsidRPr="00231733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Участие родителей </w:t>
      </w:r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 xml:space="preserve"> приветствуется.</w:t>
      </w:r>
    </w:p>
    <w:p w:rsidR="00D445EA" w:rsidRPr="00276929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 xml:space="preserve"> Во время игры обязательным условием является соблюдение правил и уважение команды соперника</w:t>
      </w:r>
    </w:p>
    <w:p w:rsidR="00D445EA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3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1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Учитель: Ребята вы все любите петь. Поэтому сейчас вы без труда справитесь с заданием </w:t>
      </w:r>
      <w:proofErr w:type="gramStart"/>
      <w:r w:rsidRPr="00231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proofErr w:type="gramEnd"/>
      <w:r w:rsidRPr="00231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чём или о ком поётся в песне?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D445EA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45EA" w:rsidRPr="00EF2DA1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F2D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2Интеллектуальная разминка. </w:t>
      </w:r>
    </w:p>
    <w:p w:rsidR="00D445EA" w:rsidRPr="009605E3" w:rsidRDefault="00D445EA" w:rsidP="00D445EA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605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неё всем теплей… </w:t>
      </w:r>
      <w:r w:rsidRPr="009605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(Улыбка).</w:t>
      </w:r>
    </w:p>
    <w:p w:rsidR="00D445EA" w:rsidRPr="009605E3" w:rsidRDefault="00D445EA" w:rsidP="00D445EA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605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 нею весело шагать по просторам….(</w:t>
      </w:r>
      <w:r w:rsidRPr="009605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Песня).</w:t>
      </w:r>
    </w:p>
    <w:p w:rsidR="00D445EA" w:rsidRPr="009605E3" w:rsidRDefault="00D445EA" w:rsidP="00D445EA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605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Рисунок мальчишки…</w:t>
      </w:r>
      <w:r w:rsidRPr="009605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(Солнечный круг, небо вокруг).</w:t>
      </w:r>
    </w:p>
    <w:p w:rsidR="00D445EA" w:rsidRPr="009605E3" w:rsidRDefault="00D445EA" w:rsidP="00D445EA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605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-Они сделаны из цветочков, звоночков, из тетрадок и перекладок…</w:t>
      </w:r>
      <w:r w:rsidRPr="009605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(Девчонки)</w:t>
      </w:r>
    </w:p>
    <w:p w:rsidR="00D445EA" w:rsidRPr="009605E3" w:rsidRDefault="00D445EA" w:rsidP="00D445EA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605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Если с ним вышел в путь, веселей дорога…</w:t>
      </w:r>
      <w:r w:rsidRPr="009605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(Друг).</w:t>
      </w:r>
    </w:p>
    <w:p w:rsidR="00D445EA" w:rsidRPr="009605E3" w:rsidRDefault="00D445EA" w:rsidP="00D445E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605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Она всё лежит, да на солнышко глядит…</w:t>
      </w:r>
      <w:r w:rsidRPr="009605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(Черепаха)  </w:t>
      </w:r>
    </w:p>
    <w:p w:rsidR="00D445EA" w:rsidRPr="009605E3" w:rsidRDefault="00D445EA" w:rsidP="00D445EA">
      <w:pPr>
        <w:spacing w:after="0" w:line="270" w:lineRule="atLeast"/>
        <w:ind w:left="44"/>
        <w:jc w:val="both"/>
        <w:rPr>
          <w:rFonts w:ascii="Arial" w:eastAsia="Times New Roman" w:hAnsi="Arial" w:cs="Arial"/>
          <w:color w:val="444444"/>
          <w:sz w:val="32"/>
          <w:szCs w:val="32"/>
          <w:u w:val="single"/>
          <w:lang w:eastAsia="ru-RU"/>
        </w:rPr>
      </w:pPr>
      <w:r w:rsidRPr="009605E3">
        <w:rPr>
          <w:rFonts w:ascii="Arial" w:eastAsia="Times New Roman" w:hAnsi="Arial" w:cs="Arial"/>
          <w:bCs/>
          <w:i/>
          <w:iCs/>
          <w:color w:val="444444"/>
          <w:sz w:val="32"/>
          <w:szCs w:val="32"/>
          <w:u w:val="single"/>
          <w:lang w:eastAsia="ru-RU"/>
        </w:rPr>
        <w:t>«В гостях у сказки».</w:t>
      </w:r>
    </w:p>
    <w:p w:rsidR="00D445EA" w:rsidRPr="009605E3" w:rsidRDefault="00D445EA" w:rsidP="00D445EA">
      <w:pPr>
        <w:spacing w:after="0" w:line="270" w:lineRule="atLeast"/>
        <w:ind w:left="44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9605E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Отгадать отрывки из сказок.</w:t>
      </w:r>
    </w:p>
    <w:p w:rsidR="00D445EA" w:rsidRPr="009605E3" w:rsidRDefault="00D445EA" w:rsidP="00D445EA">
      <w:pPr>
        <w:spacing w:after="0" w:line="270" w:lineRule="atLeast"/>
        <w:ind w:left="44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9605E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1) </w:t>
      </w:r>
      <w:proofErr w:type="gramStart"/>
      <w:r w:rsidRPr="009605E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proofErr w:type="gramEnd"/>
      <w:r w:rsidRPr="009605E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какой сказке произошло такое событие: «Тут в избе углы затрещали, крыша зашаталась, стена вылетела, и печь сама пошла по улице, прямо к царю…» (</w:t>
      </w:r>
      <w:proofErr w:type="spellStart"/>
      <w:r w:rsidRPr="009605E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р.н</w:t>
      </w:r>
      <w:proofErr w:type="spellEnd"/>
      <w:r w:rsidRPr="009605E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. </w:t>
      </w:r>
      <w:proofErr w:type="spellStart"/>
      <w:r w:rsidRPr="009605E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ск</w:t>
      </w:r>
      <w:proofErr w:type="spellEnd"/>
      <w:r w:rsidRPr="009605E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. «По щучьему велению»).</w:t>
      </w:r>
    </w:p>
    <w:p w:rsidR="00D445EA" w:rsidRPr="009605E3" w:rsidRDefault="00D445EA" w:rsidP="00D445EA">
      <w:pPr>
        <w:spacing w:after="0" w:line="270" w:lineRule="atLeast"/>
        <w:ind w:left="44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9605E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2) </w:t>
      </w:r>
      <w:proofErr w:type="gramStart"/>
      <w:r w:rsidRPr="009605E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proofErr w:type="gramEnd"/>
      <w:r w:rsidRPr="009605E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какой сказке с помощью горошины принцесса нашла себе жениха?» (</w:t>
      </w:r>
      <w:proofErr w:type="spellStart"/>
      <w:r w:rsidRPr="009605E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Г.Х.Андерсен</w:t>
      </w:r>
      <w:proofErr w:type="spellEnd"/>
      <w:r w:rsidRPr="009605E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. «Принцесса на горошине»).</w:t>
      </w:r>
    </w:p>
    <w:p w:rsidR="00D445EA" w:rsidRPr="009605E3" w:rsidRDefault="00D445EA" w:rsidP="00D445EA">
      <w:pPr>
        <w:spacing w:after="0" w:line="270" w:lineRule="atLeast"/>
        <w:ind w:left="44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9605E3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 xml:space="preserve">3) </w:t>
      </w:r>
      <w:proofErr w:type="gramStart"/>
      <w:r w:rsidRPr="009605E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proofErr w:type="gramEnd"/>
      <w:r w:rsidRPr="009605E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какой сказке жительница морских глубин проучила жадину? («Сказка о рыбаке и рыбке». </w:t>
      </w:r>
      <w:proofErr w:type="spellStart"/>
      <w:r w:rsidRPr="009605E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А.С.Пушкин</w:t>
      </w:r>
      <w:proofErr w:type="spellEnd"/>
      <w:r w:rsidRPr="009605E3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).</w:t>
      </w:r>
    </w:p>
    <w:p w:rsidR="00D445EA" w:rsidRPr="00231733" w:rsidRDefault="00D445EA" w:rsidP="00D445E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45EA" w:rsidRPr="00231733" w:rsidRDefault="00D445EA" w:rsidP="00D445E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героев сказки был хлебобулочным изделием? (колобок)</w:t>
      </w:r>
    </w:p>
    <w:p w:rsidR="00D445EA" w:rsidRPr="00231733" w:rsidRDefault="00D445EA" w:rsidP="00D445E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Герои какой литературной сказки были сельскохозяйственными продуктами?  (Дж. </w:t>
      </w:r>
      <w:proofErr w:type="spellStart"/>
      <w:r w:rsidRPr="0023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Родари</w:t>
      </w:r>
      <w:proofErr w:type="spellEnd"/>
      <w:r w:rsidRPr="0023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Pr="0023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Чипполлино</w:t>
      </w:r>
      <w:proofErr w:type="spellEnd"/>
      <w:r w:rsidRPr="0023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</w:t>
      </w:r>
    </w:p>
    <w:p w:rsidR="00D445EA" w:rsidRPr="00231733" w:rsidRDefault="00D445EA" w:rsidP="00D445E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сказочных героев любит поговорку «Одна голова хорошо, а две (3, 6, 12) лучше»?   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Змей Г</w:t>
      </w:r>
      <w:r w:rsidRPr="0023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орыныч)</w:t>
      </w:r>
    </w:p>
    <w:p w:rsidR="00D445EA" w:rsidRPr="00231733" w:rsidRDefault="00D445EA" w:rsidP="00D445E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героев французской сказки любил обувь осеннее – зимнего сезона?  (кот в сапогах)</w:t>
      </w:r>
    </w:p>
    <w:p w:rsidR="00D445EA" w:rsidRPr="00231733" w:rsidRDefault="00D445EA" w:rsidP="00D445E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сказочных героев русской народной сказки однажды принес хозяевам изделие из драгоценного металла?   (курочка ряба)</w:t>
      </w:r>
    </w:p>
    <w:p w:rsidR="00D445EA" w:rsidRPr="00016AB2" w:rsidRDefault="00D445EA" w:rsidP="00D445E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русская народная сказка прославляет лентяев? (по щучьему веленью)</w:t>
      </w:r>
    </w:p>
    <w:p w:rsidR="00D445EA" w:rsidRPr="00231733" w:rsidRDefault="00D445EA" w:rsidP="00D445EA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5EA" w:rsidRPr="00EF2DA1" w:rsidRDefault="00D445EA" w:rsidP="00D445EA">
      <w:pPr>
        <w:pStyle w:val="a5"/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EF2D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Конкурсная программа. </w:t>
      </w:r>
    </w:p>
    <w:p w:rsidR="00D445EA" w:rsidRPr="00231733" w:rsidRDefault="00D445EA" w:rsidP="00D445E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445EA" w:rsidRPr="00231733" w:rsidRDefault="00D445EA" w:rsidP="00D445E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173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1 конкурс «Художник»</w:t>
      </w:r>
    </w:p>
    <w:p w:rsidR="00D445EA" w:rsidRPr="00231733" w:rsidRDefault="00D445EA" w:rsidP="00D445E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1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Нарисовать закрытыми глазами. 3 ученика у доски.</w:t>
      </w:r>
    </w:p>
    <w:p w:rsidR="00D445EA" w:rsidRPr="00231733" w:rsidRDefault="00D445EA" w:rsidP="00D445E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173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Учитель: </w:t>
      </w:r>
      <w:r w:rsidRPr="0023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Ухо, две пары ног, хобот, голова, туловище. Посмотрите, что</w:t>
      </w:r>
    </w:p>
    <w:p w:rsidR="00D445EA" w:rsidRDefault="00D445EA" w:rsidP="00D44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получилось!</w:t>
      </w:r>
    </w:p>
    <w:p w:rsidR="00D445EA" w:rsidRPr="00231733" w:rsidRDefault="00D445EA" w:rsidP="00D445E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45EA" w:rsidRPr="00231733" w:rsidRDefault="00D445EA" w:rsidP="00D445E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23173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2 конкурс «Молокососы»</w:t>
      </w:r>
    </w:p>
    <w:p w:rsidR="00D445EA" w:rsidRDefault="00D445EA" w:rsidP="00D4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231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Кто быстрее выпьет молоко из баночки через трубочку.</w:t>
      </w:r>
    </w:p>
    <w:p w:rsidR="00D445EA" w:rsidRPr="00231733" w:rsidRDefault="00D445EA" w:rsidP="00D445E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445EA" w:rsidRPr="00016AB2" w:rsidRDefault="00D445EA" w:rsidP="00D445EA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 Кто быстрее надует воздушный шар»</w:t>
      </w:r>
    </w:p>
    <w:p w:rsidR="00D445EA" w:rsidRPr="00231733" w:rsidRDefault="00D445EA" w:rsidP="00D445E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445EA" w:rsidRPr="00231733" w:rsidRDefault="00D445EA" w:rsidP="00D445E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173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4 конкурс «Матрешки»</w:t>
      </w:r>
    </w:p>
    <w:p w:rsidR="00D445EA" w:rsidRDefault="00D445EA" w:rsidP="00D44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231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Повязать платки на воздушные шары. Шарики висят на нитке.</w:t>
      </w:r>
    </w:p>
    <w:p w:rsidR="00D445EA" w:rsidRPr="00231733" w:rsidRDefault="00D445EA" w:rsidP="00D445E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445EA" w:rsidRPr="00231733" w:rsidRDefault="00D445EA" w:rsidP="00D445E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173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5 конкурс «Мотальщики»</w:t>
      </w:r>
    </w:p>
    <w:p w:rsidR="00D445EA" w:rsidRPr="009605E3" w:rsidRDefault="00D445EA" w:rsidP="00D445EA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31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На длинную нитку привязаны шарики. Участники наматывают ее на карандаш.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Кто быстрее доберется до шарика.</w:t>
      </w:r>
    </w:p>
    <w:p w:rsidR="00D445EA" w:rsidRPr="009614EE" w:rsidRDefault="00D445EA" w:rsidP="00D445EA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5EA" w:rsidRPr="00016AB2" w:rsidRDefault="00D445EA" w:rsidP="00D445EA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 Танго втроём» дети танцуют, а между ними шарик.</w:t>
      </w:r>
    </w:p>
    <w:p w:rsidR="00D445EA" w:rsidRPr="00231733" w:rsidRDefault="00D445EA" w:rsidP="00D445EA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5EA" w:rsidRPr="00231733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Конкурс «Отгадайте загадки». А ну, кто здесь самый веселый и находчивый?</w:t>
      </w:r>
    </w:p>
    <w:p w:rsidR="00D445EA" w:rsidRPr="00EF2DA1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1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Лихо мерили шаги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Две огромные ноги.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Сорок пятого размера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Покупал он сапоги.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Дяди Степы каждый шаг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Описал поэт </w:t>
      </w:r>
      <w:proofErr w:type="gramStart"/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F2DA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gramEnd"/>
      <w:r w:rsidRPr="00EF2DA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Михалков, а не Маршак).</w:t>
      </w:r>
    </w:p>
    <w:p w:rsidR="00D445EA" w:rsidRPr="00EF2DA1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2DA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с утра до ночи варит,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 овощам предельно строг,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Рыбу вкусную пожарит?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 конечно ...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F2DA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(повар, а не педагог).</w:t>
      </w:r>
    </w:p>
    <w:p w:rsidR="00D445EA" w:rsidRPr="00EF2DA1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2DA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Помещенье убирает,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Пол помыть не забывает,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свой помоет сектор,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точно наш ...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F2DA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(уборщица, а не директор).</w:t>
      </w:r>
    </w:p>
    <w:p w:rsidR="00D445EA" w:rsidRPr="00EF2DA1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2DA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Мылом, мылом, мылом, мылом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Умывался без </w:t>
      </w:r>
      <w:proofErr w:type="gramStart"/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конца,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Смыл</w:t>
      </w:r>
      <w:proofErr w:type="gramEnd"/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ваксу, и чернила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неумытого лица.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 сих пор лицо горит!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 он?..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F2DA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(«</w:t>
      </w:r>
      <w:proofErr w:type="spellStart"/>
      <w:r w:rsidRPr="00EF2DA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Мойдодыр</w:t>
      </w:r>
      <w:proofErr w:type="spellEnd"/>
      <w:r w:rsidRPr="00EF2DA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», а не «Доктор Айболит»).</w:t>
      </w:r>
    </w:p>
    <w:p w:rsidR="00D445EA" w:rsidRPr="00EF2DA1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2DA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Известно, без сомненья, всем,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Кого мы здесь ни спросим,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по таблице шестью семь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Конечно </w:t>
      </w:r>
      <w:r w:rsidRPr="00EF2DA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... (42, а не 48).</w:t>
      </w:r>
    </w:p>
    <w:p w:rsidR="00D445EA" w:rsidRPr="00EF2DA1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веселый, то унылый,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Продает то хлеб, то мыло.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Или шубы, например,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— ...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F2DA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(продавец, а не милиционер).</w:t>
      </w:r>
    </w:p>
    <w:p w:rsidR="00D445EA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EF2DA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Кукла с синими кудрями,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Ну-ка отгадайте сами,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Марина, и не Даша,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Имя у нее ...</w:t>
      </w:r>
      <w:r w:rsidRPr="00EF2D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F2DA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(Мальвина, а не Наташа). </w:t>
      </w:r>
    </w:p>
    <w:p w:rsidR="00D445EA" w:rsidRPr="00EF2DA1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D445EA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445EA" w:rsidRPr="001B74FB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u w:val="single"/>
          <w:lang w:eastAsia="ru-RU"/>
        </w:rPr>
      </w:pPr>
      <w:r w:rsidRPr="0023173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</w:t>
      </w:r>
      <w:r w:rsidRPr="001B74FB">
        <w:rPr>
          <w:rFonts w:ascii="Arial" w:eastAsia="Times New Roman" w:hAnsi="Arial" w:cs="Arial"/>
          <w:b/>
          <w:bCs/>
          <w:color w:val="000000"/>
          <w:sz w:val="28"/>
          <w:u w:val="single"/>
          <w:lang w:eastAsia="ru-RU"/>
        </w:rPr>
        <w:t>«Весёлые  загадки»</w:t>
      </w:r>
    </w:p>
    <w:p w:rsidR="00D445EA" w:rsidRPr="00231733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1</w:t>
      </w:r>
      <w:r w:rsidRPr="0023173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.</w:t>
      </w:r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> Вы сидите в самолете, впереди вас лошадь, сзади автомобиль. Где вы находитесь? (на карусели)</w:t>
      </w:r>
      <w:r w:rsidRPr="0023173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3173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2</w:t>
      </w:r>
      <w:r w:rsidRPr="0023173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.</w:t>
      </w:r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> Что нужно делать, когда видишь зеленого человечка? (переходить улицу)</w:t>
      </w:r>
    </w:p>
    <w:p w:rsidR="00D445EA" w:rsidRPr="00231733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3</w:t>
      </w:r>
      <w:r w:rsidRPr="0023173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. </w:t>
      </w:r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>Один глаз, один рог, но не носорог? (корова из-за угла выглядывает)</w:t>
      </w:r>
    </w:p>
    <w:p w:rsidR="00D445EA" w:rsidRPr="00231733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4</w:t>
      </w:r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>. Какое слово всегда звучит неверно? (слово «неверно»)</w:t>
      </w:r>
    </w:p>
    <w:p w:rsidR="00D445EA" w:rsidRPr="001B74FB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u w:val="single"/>
          <w:lang w:eastAsia="ru-RU"/>
        </w:rPr>
      </w:pPr>
      <w:r w:rsidRPr="001B74FB">
        <w:rPr>
          <w:rFonts w:ascii="Arial" w:eastAsia="Times New Roman" w:hAnsi="Arial" w:cs="Arial"/>
          <w:b/>
          <w:bCs/>
          <w:color w:val="000000"/>
          <w:sz w:val="28"/>
          <w:u w:val="single"/>
          <w:lang w:eastAsia="ru-RU"/>
        </w:rPr>
        <w:t>«Весёлые  задачи»</w:t>
      </w:r>
    </w:p>
    <w:p w:rsidR="00D445EA" w:rsidRPr="00231733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1</w:t>
      </w:r>
      <w:r w:rsidRPr="0023173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.</w:t>
      </w:r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> Папа, мама и старшие сестры ужинают, а младший брат Васенька сидит под столом и пилит ножку стола со скоростью 3 см в минуту. Через сколько минут закончится ужин, если толщина ножки стола 9 см?</w:t>
      </w:r>
    </w:p>
    <w:p w:rsidR="00D445EA" w:rsidRPr="00231733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>(Через 3 минуты)</w:t>
      </w:r>
    </w:p>
    <w:p w:rsidR="00D445EA" w:rsidRPr="00231733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2</w:t>
      </w:r>
      <w:r w:rsidRPr="0023173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.</w:t>
      </w:r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 xml:space="preserve"> Ровно в два часа ночи с балкона двенадцатого этажа выплеснут ведро воды. Вода долетит до земли через 9 секунд. Сколько </w:t>
      </w:r>
      <w:proofErr w:type="gramStart"/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>времени  осталось</w:t>
      </w:r>
      <w:proofErr w:type="gramEnd"/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 xml:space="preserve"> быть сухим коту </w:t>
      </w:r>
      <w:proofErr w:type="spellStart"/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>Таpзану</w:t>
      </w:r>
      <w:proofErr w:type="spellEnd"/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>, если он, сидя на том самом месте, куда прилетит вода, начал еще в полночь петь свою любимую песню и поет уже 1 час 57минут и 9 секунд?  (9 секунд)</w:t>
      </w:r>
    </w:p>
    <w:p w:rsidR="00D445EA" w:rsidRPr="00231733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3173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3</w:t>
      </w:r>
      <w:r w:rsidRPr="0023173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. </w:t>
      </w:r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>В корзине 5 яблок. Как поделить их между пятью девочками, чтобы одно яблоко осталось в корзине?   (Дать одной девочке яблоко в корзине.)</w:t>
      </w:r>
    </w:p>
    <w:p w:rsidR="00D445EA" w:rsidRPr="00231733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4</w:t>
      </w:r>
      <w:r w:rsidRPr="0023173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.</w:t>
      </w:r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> Шли два отца и два сына, нашли три апельсина.   Стали делить - всем по одному досталось. Как это могло быть?  (Это были дедушка, папа и сын.)</w:t>
      </w:r>
    </w:p>
    <w:p w:rsidR="00D445EA" w:rsidRPr="001B74FB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u w:val="single"/>
          <w:lang w:eastAsia="ru-RU"/>
        </w:rPr>
      </w:pPr>
      <w:r w:rsidRPr="001B74FB">
        <w:rPr>
          <w:rFonts w:ascii="Arial" w:eastAsia="Times New Roman" w:hAnsi="Arial" w:cs="Arial"/>
          <w:b/>
          <w:bCs/>
          <w:color w:val="000000"/>
          <w:sz w:val="28"/>
          <w:u w:val="single"/>
          <w:lang w:eastAsia="ru-RU"/>
        </w:rPr>
        <w:t>«Весёлые  вопросы»</w:t>
      </w:r>
    </w:p>
    <w:p w:rsidR="00D445EA" w:rsidRPr="00231733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1</w:t>
      </w:r>
      <w:r w:rsidRPr="0023173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.</w:t>
      </w:r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> Какой месяц короче всех? ( Май – три буквы.)</w:t>
      </w:r>
    </w:p>
    <w:p w:rsidR="00D445EA" w:rsidRPr="00231733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2</w:t>
      </w:r>
      <w:r w:rsidRPr="0023173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.</w:t>
      </w:r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> Что с земли легко поднимешь, но далеко не закинешь? (пух)</w:t>
      </w:r>
    </w:p>
    <w:p w:rsidR="00D445EA" w:rsidRPr="00231733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3</w:t>
      </w:r>
      <w:r w:rsidRPr="0023173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. </w:t>
      </w:r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>Что может путешествовать по свету, оставаясь в одном и том же углу? (почтовая марка)</w:t>
      </w:r>
    </w:p>
    <w:p w:rsidR="00D445EA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4</w:t>
      </w:r>
      <w:r w:rsidRPr="0023173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.</w:t>
      </w:r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> Что бросают, когда нуждаются в этом, и поднимают, когда в этом нет нужды? (якорь)</w:t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 </w:t>
      </w:r>
    </w:p>
    <w:p w:rsidR="00D445EA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D445EA" w:rsidRPr="00231733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D445EA" w:rsidRPr="00231733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                                     </w:t>
      </w:r>
      <w:r w:rsidRPr="0023173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Весёлые конкурсы</w:t>
      </w:r>
    </w:p>
    <w:p w:rsidR="00D445EA" w:rsidRPr="001B74FB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u w:val="single"/>
          <w:lang w:eastAsia="ru-RU"/>
        </w:rPr>
        <w:t>1</w:t>
      </w:r>
      <w:r w:rsidRPr="001B74FB">
        <w:rPr>
          <w:rFonts w:ascii="Arial" w:eastAsia="Times New Roman" w:hAnsi="Arial" w:cs="Arial"/>
          <w:b/>
          <w:bCs/>
          <w:color w:val="000000"/>
          <w:sz w:val="28"/>
          <w:u w:val="single"/>
          <w:lang w:eastAsia="ru-RU"/>
        </w:rPr>
        <w:t>. «Быстрый водитель»</w:t>
      </w:r>
    </w:p>
    <w:p w:rsidR="00D445EA" w:rsidRPr="00231733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>Берется длинная нитка, на один конец привязываются машинки, на другой - карандаши, или катушки от ниток. По свистку ведущего участники начинают сматывать нитки на карандаш. Побеждает в соревновании тот, у кого машинка быстрее доедет до финиша.</w:t>
      </w:r>
    </w:p>
    <w:p w:rsidR="00D445EA" w:rsidRPr="00231733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2</w:t>
      </w:r>
      <w:r w:rsidRPr="0023173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. «Пожарные»</w:t>
      </w:r>
    </w:p>
    <w:p w:rsidR="00D445EA" w:rsidRPr="00231733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31733">
        <w:rPr>
          <w:rFonts w:ascii="Arial" w:eastAsia="Times New Roman" w:hAnsi="Arial" w:cs="Arial"/>
          <w:color w:val="000000"/>
          <w:sz w:val="28"/>
          <w:lang w:eastAsia="ru-RU"/>
        </w:rPr>
        <w:lastRenderedPageBreak/>
        <w:t>У двух курток выворачивают рукава и вешают на спинки стульев. Стулья ставят спинками друг к другу на расстоянии одного метра. Между стульями кладется веревка длиной в два метра. Оба конкурсанта начинают каждый у своего стула. По сигналу ведущего они должны взять куртки, вывернуть рукава, надеть, застегнуть все пуговицы. Потом обежать вокруг стула соперника, сесть на свой стул и дернуть за веревочку. Выигрывает тот, кто первый это сделает.</w:t>
      </w:r>
    </w:p>
    <w:p w:rsidR="00D445EA" w:rsidRPr="00231733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3</w:t>
      </w:r>
      <w:r w:rsidRPr="0023173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. «Весёлый повар»</w:t>
      </w:r>
    </w:p>
    <w:p w:rsidR="00D445EA" w:rsidRPr="00231733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>Из тарелки с мукой вытащит все конфеты. Руки при этом использовать нельзя.</w:t>
      </w:r>
    </w:p>
    <w:p w:rsidR="00D445EA" w:rsidRPr="001A5F7D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 w:rsidRPr="00231733">
        <w:rPr>
          <w:rFonts w:ascii="Arial" w:eastAsia="Times New Roman" w:hAnsi="Arial" w:cs="Arial"/>
          <w:color w:val="000000"/>
          <w:sz w:val="28"/>
          <w:lang w:eastAsia="ru-RU"/>
        </w:rPr>
        <w:t>Подведение итогов конкурс, подсчёт  баллов, награждение победителей.</w:t>
      </w:r>
    </w:p>
    <w:p w:rsidR="00D445EA" w:rsidRPr="00D445EA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D445EA" w:rsidRPr="00D445EA" w:rsidRDefault="00D445EA" w:rsidP="00D445EA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D445EA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31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Учитель.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Подведение итогов</w:t>
      </w:r>
      <w:r w:rsidRPr="00231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D445EA" w:rsidRPr="00231733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5EA" w:rsidRPr="001C154C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1C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грали</w:t>
      </w:r>
      <w:proofErr w:type="spellEnd"/>
      <w:r w:rsidRPr="001C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 согревали</w:t>
      </w:r>
      <w:r w:rsidRPr="001C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Улыбки и блеск ваших глаз.</w:t>
      </w:r>
      <w:r w:rsidRPr="001C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Запомните этот веселый День смеха, </w:t>
      </w:r>
      <w:r w:rsidRPr="001C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мы не забудем о вас.  </w:t>
      </w:r>
    </w:p>
    <w:p w:rsidR="00D445EA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5EA" w:rsidRPr="00651E15" w:rsidRDefault="00D445EA" w:rsidP="00D445EA">
      <w:pPr>
        <w:spacing w:after="24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651E1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Ученик.</w:t>
      </w:r>
    </w:p>
    <w:p w:rsidR="00D445EA" w:rsidRPr="00BF1C5D" w:rsidRDefault="00D445EA" w:rsidP="00D445EA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71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мире живете вы, горя не зная,</w:t>
      </w:r>
      <w:r w:rsidRPr="009171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Пусть все завидуют, глядя на вас.</w:t>
      </w:r>
      <w:r w:rsidRPr="009171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Будьте веселыми, будьте вы... счастливы!</w:t>
      </w:r>
      <w:r w:rsidRPr="009171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Тысячу, тысячу, тысячу раз!</w:t>
      </w:r>
      <w:r w:rsidRPr="009171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51E1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Ученик.</w:t>
      </w:r>
    </w:p>
    <w:p w:rsidR="00D445EA" w:rsidRDefault="00D445EA" w:rsidP="00D445EA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71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Ищите улыбку, цените улыбку,</w:t>
      </w:r>
      <w:r w:rsidRPr="009171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Дарите улыбку друзьям.</w:t>
      </w:r>
      <w:r w:rsidRPr="009171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Любите улыбку, храните улыбку –</w:t>
      </w:r>
      <w:r w:rsidRPr="009171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Нам жить без улыбки нельзя!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445EA" w:rsidRPr="00651E15" w:rsidRDefault="00D445EA" w:rsidP="00D445EA">
      <w:pPr>
        <w:spacing w:after="24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651E1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Песня « Улыбка» </w:t>
      </w:r>
    </w:p>
    <w:p w:rsidR="00D445EA" w:rsidRDefault="00D445EA" w:rsidP="00D445EA">
      <w:pPr>
        <w:spacing w:after="24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Родители. </w:t>
      </w:r>
      <w:r w:rsidRPr="00651E1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нашем весёлом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состязании сегодня все победители. Потому что все были весёлыми, дружными, находчивыми. Все смеялись, дарили друг другу улыбки, весёлые смешинки. </w:t>
      </w:r>
    </w:p>
    <w:p w:rsidR="00D445EA" w:rsidRPr="00651E15" w:rsidRDefault="00D445EA" w:rsidP="00D445EA">
      <w:pPr>
        <w:spacing w:after="240" w:line="270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Ну ,а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победителей всегда награждают призами.  Приз каждый себе выберет сам по номеру на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билетике .</w:t>
      </w:r>
      <w:proofErr w:type="gramEnd"/>
    </w:p>
    <w:p w:rsidR="00D445EA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 w:rsidRPr="00497AE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Шуточная лотерея</w:t>
      </w:r>
      <w:r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 xml:space="preserve"> </w:t>
      </w:r>
    </w:p>
    <w:p w:rsidR="00D445EA" w:rsidRPr="00497AE4" w:rsidRDefault="00D445EA" w:rsidP="00D445E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lastRenderedPageBreak/>
        <w:t xml:space="preserve">1.      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Ваш выигрыш довольно редкий,</w:t>
      </w:r>
    </w:p>
    <w:p w:rsidR="00D445EA" w:rsidRPr="00497AE4" w:rsidRDefault="00D445EA" w:rsidP="00D445EA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Вы счастливый, сомненья нет,</w:t>
      </w:r>
    </w:p>
    <w:p w:rsidR="00D445EA" w:rsidRPr="00497AE4" w:rsidRDefault="00D445EA" w:rsidP="00D445EA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Достались Вам не три конфетки,</w:t>
      </w:r>
    </w:p>
    <w:p w:rsidR="00D445EA" w:rsidRDefault="00D445EA" w:rsidP="00D445EA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32"/>
          <w:lang w:eastAsia="ru-RU"/>
        </w:rPr>
      </w:pP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А </w:t>
      </w:r>
      <w:r w:rsidRPr="00497AE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три бумажки от конфет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</w:p>
    <w:p w:rsidR="00D445EA" w:rsidRDefault="00D445EA" w:rsidP="00D445EA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32"/>
          <w:lang w:eastAsia="ru-RU"/>
        </w:rPr>
      </w:pPr>
    </w:p>
    <w:p w:rsidR="00D445EA" w:rsidRPr="00497AE4" w:rsidRDefault="00D445EA" w:rsidP="00D445EA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t>2.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Чтоб не сдуло ветром кепку, вот тебе в подарок </w:t>
      </w:r>
      <w:r w:rsidRPr="00497AE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скрепку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!</w:t>
      </w:r>
    </w:p>
    <w:p w:rsidR="00D445EA" w:rsidRPr="00497AE4" w:rsidRDefault="00D445EA" w:rsidP="00D445EA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445EA" w:rsidRPr="00497AE4" w:rsidRDefault="00D445EA" w:rsidP="00D445EA">
      <w:pPr>
        <w:spacing w:after="0" w:line="270" w:lineRule="atLeast"/>
        <w:ind w:left="2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t>3.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Вечерами не скучай — ароматный пей ты чай! </w:t>
      </w:r>
      <w:r w:rsidRPr="00497AE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(Пакетик чая).</w:t>
      </w:r>
    </w:p>
    <w:p w:rsidR="00D445EA" w:rsidRPr="00497AE4" w:rsidRDefault="00D445EA" w:rsidP="00D445EA">
      <w:p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t>4.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Хочешь сильным быть, как джин, получай, брат, витамин.  </w:t>
      </w:r>
    </w:p>
    <w:p w:rsidR="00D445EA" w:rsidRPr="00497AE4" w:rsidRDefault="00D445EA" w:rsidP="00D445EA">
      <w:p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                                                                                </w:t>
      </w:r>
      <w:r w:rsidRPr="00497AE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(Морковь).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 </w:t>
      </w:r>
    </w:p>
    <w:p w:rsidR="00D445EA" w:rsidRPr="00497AE4" w:rsidRDefault="00D445EA" w:rsidP="00D445E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       5.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Ты крепкий орешек, а значит,</w:t>
      </w:r>
    </w:p>
    <w:p w:rsidR="00D445EA" w:rsidRDefault="00D445EA" w:rsidP="00D445EA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       Тебя ожидают удачи! </w:t>
      </w:r>
      <w:r w:rsidRPr="00497AE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Орех</w:t>
      </w:r>
      <w:r w:rsidRPr="00497AE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).</w:t>
      </w:r>
    </w:p>
    <w:p w:rsidR="00D445EA" w:rsidRPr="00497AE4" w:rsidRDefault="00D445EA" w:rsidP="00D445EA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445EA" w:rsidRPr="00497AE4" w:rsidRDefault="00D445EA" w:rsidP="00D445E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       6.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Вам </w:t>
      </w:r>
      <w:r w:rsidRPr="00497AE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коробочка духов,</w:t>
      </w:r>
    </w:p>
    <w:p w:rsidR="00D445EA" w:rsidRPr="00497AE4" w:rsidRDefault="00D445EA" w:rsidP="00D445EA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Стоит много пятаков,</w:t>
      </w:r>
    </w:p>
    <w:p w:rsidR="00D445EA" w:rsidRPr="00497AE4" w:rsidRDefault="00D445EA" w:rsidP="00D445EA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Но духов в коробке нет,</w:t>
      </w:r>
    </w:p>
    <w:p w:rsidR="00D445EA" w:rsidRPr="00497AE4" w:rsidRDefault="00D445EA" w:rsidP="00D445EA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Вот такой от нас привет.</w:t>
      </w:r>
    </w:p>
    <w:p w:rsidR="00D445EA" w:rsidRPr="00497AE4" w:rsidRDefault="00D445EA" w:rsidP="00D445E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      7.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Чтоб не кушать вам в столовой,</w:t>
      </w:r>
    </w:p>
    <w:p w:rsidR="00D445EA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lang w:eastAsia="ru-RU"/>
        </w:rPr>
      </w:pP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       Получайте </w:t>
      </w:r>
      <w:r w:rsidRPr="00497AE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лист лавровый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 </w:t>
      </w:r>
    </w:p>
    <w:p w:rsidR="00D445EA" w:rsidRPr="00497AE4" w:rsidRDefault="00D445EA" w:rsidP="00D445EA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  8.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Ну а вам уж шоколадка,</w:t>
      </w:r>
    </w:p>
    <w:p w:rsidR="00D445EA" w:rsidRPr="00497AE4" w:rsidRDefault="00D445EA" w:rsidP="00D445EA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Изумительна на вкус,</w:t>
      </w:r>
    </w:p>
    <w:p w:rsidR="00D445EA" w:rsidRPr="00497AE4" w:rsidRDefault="00D445EA" w:rsidP="00D445EA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Откусили мы немножко,</w:t>
      </w:r>
    </w:p>
    <w:p w:rsidR="00D445EA" w:rsidRDefault="00D445EA" w:rsidP="00D445EA">
      <w:pPr>
        <w:spacing w:after="0" w:line="270" w:lineRule="atLeast"/>
        <w:ind w:left="720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Вам осталась лишь обложка! </w:t>
      </w:r>
      <w:r w:rsidRPr="00497AE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(Обёртка от шоколадки)</w:t>
      </w:r>
    </w:p>
    <w:p w:rsidR="00D445EA" w:rsidRPr="00497AE4" w:rsidRDefault="00D445EA" w:rsidP="00D445EA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445EA" w:rsidRDefault="00D445EA" w:rsidP="00D445EA">
      <w:pPr>
        <w:spacing w:after="0" w:line="270" w:lineRule="atLeast"/>
        <w:ind w:left="284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     9.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Да, билет счастливый ваш, так держите </w:t>
      </w:r>
      <w:r w:rsidRPr="00497AE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карандаш.</w:t>
      </w:r>
    </w:p>
    <w:p w:rsidR="00D445EA" w:rsidRPr="00497AE4" w:rsidRDefault="00D445EA" w:rsidP="00D445EA">
      <w:pPr>
        <w:spacing w:after="0" w:line="270" w:lineRule="atLeast"/>
        <w:ind w:left="2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445EA" w:rsidRPr="00FD274F" w:rsidRDefault="00D445EA" w:rsidP="00D445E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         10.</w:t>
      </w:r>
      <w:r w:rsidRPr="00FD274F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Получи скорей игрушку,</w:t>
      </w:r>
    </w:p>
    <w:p w:rsidR="00D445EA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             Очень  малую </w:t>
      </w:r>
      <w:r w:rsidRPr="00497AE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ракушку</w:t>
      </w:r>
      <w:r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 xml:space="preserve"> </w:t>
      </w:r>
    </w:p>
    <w:p w:rsidR="00D445EA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        11.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Ваш выигрыш особый: про все на свете прочитаете в</w:t>
      </w: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 </w:t>
      </w:r>
      <w:r w:rsidRPr="00497AE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газете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</w:t>
      </w:r>
    </w:p>
    <w:p w:rsidR="00D445EA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  12.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Счастье в руки вам попалось: </w:t>
      </w:r>
      <w:r w:rsidRPr="00497AE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две картошки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  досталось.</w:t>
      </w:r>
    </w:p>
    <w:p w:rsidR="00D445EA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lang w:eastAsia="ru-RU"/>
        </w:rPr>
      </w:pPr>
    </w:p>
    <w:p w:rsidR="00D445EA" w:rsidRDefault="00D445EA" w:rsidP="00D445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   13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Вы со спутницей своей никогда не пропадете,</w:t>
      </w:r>
      <w:r w:rsidRPr="00497AE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    Из любых гостей домой голодным не придете. </w:t>
      </w:r>
      <w:r w:rsidRPr="00497AE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(Ложка).</w:t>
      </w:r>
    </w:p>
    <w:p w:rsidR="00D445EA" w:rsidRPr="00497AE4" w:rsidRDefault="00D445EA" w:rsidP="00D445EA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445EA" w:rsidRPr="00497AE4" w:rsidRDefault="00D445EA" w:rsidP="00D445E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t xml:space="preserve">     14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Вам </w:t>
      </w:r>
      <w:proofErr w:type="spellStart"/>
      <w:r w:rsidRPr="00497AE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открыточка</w:t>
      </w:r>
      <w:proofErr w:type="spellEnd"/>
      <w:r w:rsidRPr="00497AE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 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попалась,</w:t>
      </w:r>
    </w:p>
    <w:p w:rsidR="00D445EA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lang w:eastAsia="ru-RU"/>
        </w:rPr>
      </w:pP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      Так у нас и полагалось</w:t>
      </w:r>
    </w:p>
    <w:p w:rsidR="00D445EA" w:rsidRDefault="00D445EA" w:rsidP="00D445E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lang w:eastAsia="ru-RU"/>
        </w:rPr>
      </w:pPr>
    </w:p>
    <w:p w:rsidR="00D445EA" w:rsidRPr="009605E3" w:rsidRDefault="00D445EA" w:rsidP="00D445EA">
      <w:pPr>
        <w:spacing w:after="0" w:line="270" w:lineRule="atLeast"/>
        <w:rPr>
          <w:bCs/>
          <w:sz w:val="28"/>
          <w:szCs w:val="28"/>
        </w:rPr>
      </w:pPr>
      <w:r w:rsidRPr="001A5F7D">
        <w:rPr>
          <w:b/>
          <w:i/>
          <w:iCs/>
          <w:sz w:val="28"/>
          <w:szCs w:val="28"/>
        </w:rPr>
        <w:t xml:space="preserve">      15.  </w:t>
      </w:r>
      <w:r w:rsidRPr="009605E3">
        <w:rPr>
          <w:iCs/>
          <w:sz w:val="28"/>
          <w:szCs w:val="28"/>
        </w:rPr>
        <w:t xml:space="preserve">Если купишь эту штуку, меня на ней ты </w:t>
      </w:r>
      <w:proofErr w:type="gramStart"/>
      <w:r w:rsidRPr="009605E3">
        <w:rPr>
          <w:iCs/>
          <w:sz w:val="28"/>
          <w:szCs w:val="28"/>
        </w:rPr>
        <w:t>покатай.</w:t>
      </w:r>
      <w:r w:rsidRPr="009605E3">
        <w:rPr>
          <w:bCs/>
          <w:sz w:val="28"/>
          <w:szCs w:val="28"/>
        </w:rPr>
        <w:t>(</w:t>
      </w:r>
      <w:proofErr w:type="gramEnd"/>
      <w:r w:rsidRPr="009605E3">
        <w:rPr>
          <w:bCs/>
          <w:sz w:val="28"/>
          <w:szCs w:val="28"/>
        </w:rPr>
        <w:t xml:space="preserve">Игрушечный автомобиль) </w:t>
      </w:r>
    </w:p>
    <w:p w:rsidR="00D445EA" w:rsidRPr="009605E3" w:rsidRDefault="00D445EA" w:rsidP="00D445EA">
      <w:pPr>
        <w:spacing w:after="0" w:line="270" w:lineRule="atLeast"/>
        <w:rPr>
          <w:iCs/>
          <w:sz w:val="28"/>
          <w:szCs w:val="28"/>
        </w:rPr>
      </w:pPr>
      <w:r w:rsidRPr="009605E3">
        <w:rPr>
          <w:iCs/>
          <w:sz w:val="28"/>
          <w:szCs w:val="28"/>
        </w:rPr>
        <w:t xml:space="preserve">Получи свою игрушку, закрой глаза и помечтай </w:t>
      </w:r>
    </w:p>
    <w:p w:rsidR="00D445EA" w:rsidRDefault="00D445EA" w:rsidP="00D445EA">
      <w:pPr>
        <w:spacing w:after="0" w:line="270" w:lineRule="atLeast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</w:t>
      </w:r>
    </w:p>
    <w:p w:rsidR="00D445EA" w:rsidRPr="00497AE4" w:rsidRDefault="00D445EA" w:rsidP="00D445EA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t>16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.Приспособление для передачи мысли на расстоянии.</w:t>
      </w:r>
    </w:p>
    <w:p w:rsidR="00D445EA" w:rsidRPr="00497AE4" w:rsidRDefault="00D445EA" w:rsidP="00D445EA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                                                                                     </w:t>
      </w:r>
      <w:r w:rsidRPr="00497AE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(Конверт).</w:t>
      </w:r>
    </w:p>
    <w:p w:rsidR="00D445EA" w:rsidRDefault="00D445EA" w:rsidP="00D445E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t>17.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Дорогой товарищ, получи </w:t>
      </w:r>
      <w:r w:rsidRPr="00497AE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конфетку,</w:t>
      </w:r>
      <w:r w:rsidRPr="00497AE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    Тольк</w:t>
      </w: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t>о сам её не ешь, угости соседку</w:t>
      </w:r>
    </w:p>
    <w:p w:rsidR="00D445EA" w:rsidRDefault="00D445EA" w:rsidP="00D445E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eastAsia="ru-RU"/>
        </w:rPr>
      </w:pPr>
    </w:p>
    <w:p w:rsidR="00D445EA" w:rsidRPr="00497AE4" w:rsidRDefault="00D445EA" w:rsidP="00D445EA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t>18.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Не запачкай ты  соседку</w:t>
      </w:r>
    </w:p>
    <w:p w:rsidR="00D445EA" w:rsidRDefault="00D445EA" w:rsidP="00D445EA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32"/>
          <w:lang w:eastAsia="ru-RU"/>
        </w:rPr>
      </w:pP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       И выигрывай </w:t>
      </w:r>
      <w:r w:rsidRPr="00497AE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салфетку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</w:t>
      </w:r>
    </w:p>
    <w:p w:rsidR="00D445EA" w:rsidRDefault="00D445EA" w:rsidP="00D445EA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32"/>
          <w:lang w:eastAsia="ru-RU"/>
        </w:rPr>
      </w:pPr>
    </w:p>
    <w:p w:rsidR="00D445EA" w:rsidRPr="00497AE4" w:rsidRDefault="00D445EA" w:rsidP="00D445E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19.</w:t>
      </w:r>
      <w:r w:rsidRPr="00497AE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Дело житейское, как говорится,</w:t>
      </w:r>
    </w:p>
    <w:p w:rsidR="00D445EA" w:rsidRDefault="00D445EA" w:rsidP="00D445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  <w:r w:rsidRPr="00497AE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Может и эта вещь пригодиться. 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( тетрадный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лист</w:t>
      </w:r>
      <w:r w:rsidRPr="00497AE4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).</w:t>
      </w:r>
    </w:p>
    <w:p w:rsidR="00D445EA" w:rsidRDefault="00D445EA" w:rsidP="00D445E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lang w:eastAsia="ru-RU"/>
        </w:rPr>
      </w:pPr>
      <w:r w:rsidRPr="00497A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t>20.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Протяни свою ты  руку, получи  головку </w:t>
      </w:r>
      <w:r w:rsidRPr="00497AE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лука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.</w:t>
      </w:r>
    </w:p>
    <w:p w:rsidR="00D445EA" w:rsidRPr="00497AE4" w:rsidRDefault="00D445EA" w:rsidP="00D445EA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445EA" w:rsidRPr="00497AE4" w:rsidRDefault="00D445EA" w:rsidP="00D445EA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t>21. Получи скорей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 </w:t>
      </w:r>
      <w:r w:rsidRPr="00497AE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пакет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 —</w:t>
      </w:r>
    </w:p>
    <w:p w:rsidR="00D445EA" w:rsidRPr="00497AE4" w:rsidRDefault="00D445EA" w:rsidP="00D445EA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Ничего другого нет!</w:t>
      </w:r>
    </w:p>
    <w:p w:rsidR="00D445EA" w:rsidRDefault="00D445EA" w:rsidP="00D445E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lang w:eastAsia="ru-RU"/>
        </w:rPr>
        <w:t>22.</w:t>
      </w:r>
      <w:r w:rsidRPr="00497AE4">
        <w:rPr>
          <w:rFonts w:ascii="Times New Roman" w:eastAsia="Times New Roman" w:hAnsi="Times New Roman" w:cs="Times New Roman"/>
          <w:color w:val="444444"/>
          <w:sz w:val="32"/>
          <w:lang w:eastAsia="ru-RU"/>
        </w:rPr>
        <w:t>Как-то даже и неловко, но сейчас для вас </w:t>
      </w:r>
      <w:r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морковка</w:t>
      </w:r>
    </w:p>
    <w:p w:rsidR="00D445EA" w:rsidRPr="00497AE4" w:rsidRDefault="00D445EA" w:rsidP="00D445EA">
      <w:pPr>
        <w:spacing w:after="24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445EA" w:rsidRPr="00D445EA" w:rsidRDefault="00D445EA" w:rsidP="00D445EA">
      <w:pPr>
        <w:spacing w:after="24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D445E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Приглашаем всех на чаепитие.</w:t>
      </w:r>
    </w:p>
    <w:p w:rsidR="00D445EA" w:rsidRDefault="00D445EA" w:rsidP="00D445EA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445EA" w:rsidRDefault="00D445EA" w:rsidP="00D445EA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445EA" w:rsidRDefault="00D445EA" w:rsidP="00D445EA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445EA" w:rsidRDefault="00D445EA" w:rsidP="00D445EA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445EA" w:rsidRDefault="00D445EA" w:rsidP="00D445EA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445EA" w:rsidRDefault="00D445EA" w:rsidP="00D445EA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445EA" w:rsidRDefault="00D445EA" w:rsidP="00D445EA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370DF" w:rsidRDefault="006370DF"/>
    <w:sectPr w:rsidR="0063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928"/>
    <w:multiLevelType w:val="hybridMultilevel"/>
    <w:tmpl w:val="6986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10751"/>
    <w:multiLevelType w:val="hybridMultilevel"/>
    <w:tmpl w:val="4D4010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A387C"/>
    <w:multiLevelType w:val="multilevel"/>
    <w:tmpl w:val="35B0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A652A5"/>
    <w:multiLevelType w:val="multilevel"/>
    <w:tmpl w:val="9B38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85" w:hanging="405"/>
      </w:pPr>
      <w:rPr>
        <w:rFonts w:ascii="Times New Roman" w:hAnsi="Times New Roman" w:cs="Times New Roman" w:hint="default"/>
        <w:sz w:val="3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A"/>
    <w:rsid w:val="006370DF"/>
    <w:rsid w:val="00D445EA"/>
    <w:rsid w:val="00E3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F6E9D-18CF-4DEF-9588-7BEB7944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45EA"/>
  </w:style>
  <w:style w:type="paragraph" w:styleId="a3">
    <w:name w:val="Normal (Web)"/>
    <w:basedOn w:val="a"/>
    <w:uiPriority w:val="99"/>
    <w:unhideWhenUsed/>
    <w:rsid w:val="00D4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5EA"/>
    <w:rPr>
      <w:b/>
      <w:bCs/>
    </w:rPr>
  </w:style>
  <w:style w:type="paragraph" w:styleId="a5">
    <w:name w:val="List Paragraph"/>
    <w:basedOn w:val="a"/>
    <w:uiPriority w:val="34"/>
    <w:qFormat/>
    <w:rsid w:val="00D44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3118</Words>
  <Characters>17778</Characters>
  <Application>Microsoft Office Word</Application>
  <DocSecurity>0</DocSecurity>
  <Lines>148</Lines>
  <Paragraphs>41</Paragraphs>
  <ScaleCrop>false</ScaleCrop>
  <Company/>
  <LinksUpToDate>false</LinksUpToDate>
  <CharactersWithSpaces>20855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2</cp:revision>
  <dcterms:created xsi:type="dcterms:W3CDTF">2017-10-01T18:54:00Z</dcterms:created>
  <dcterms:modified xsi:type="dcterms:W3CDTF">2019-02-17T18:48:00Z</dcterms:modified>
</cp:coreProperties>
</file>